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B5BC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2DD5AF03" w14:textId="222FBC09" w:rsidR="00C201AE" w:rsidRPr="00CB642F" w:rsidRDefault="00D35F20" w:rsidP="00C201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World Languages, Literatures, and Linguistics</w:t>
      </w:r>
    </w:p>
    <w:p w14:paraId="79A7C507" w14:textId="59F8C8B0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  <w:r w:rsidR="00D35F20">
        <w:rPr>
          <w:b/>
          <w:sz w:val="22"/>
          <w:szCs w:val="22"/>
        </w:rPr>
        <w:t xml:space="preserve"> for Certificates</w:t>
      </w:r>
    </w:p>
    <w:p w14:paraId="343E8D90" w14:textId="52AD219E" w:rsidR="00C201AE" w:rsidRDefault="00C201AE" w:rsidP="00C201AE">
      <w:pPr>
        <w:jc w:val="center"/>
        <w:rPr>
          <w:sz w:val="22"/>
          <w:szCs w:val="22"/>
        </w:rPr>
      </w:pPr>
    </w:p>
    <w:p w14:paraId="56EF80F1" w14:textId="3D326F86" w:rsidR="00D35F20" w:rsidRDefault="00D35F20" w:rsidP="00C201AE">
      <w:pPr>
        <w:jc w:val="center"/>
        <w:rPr>
          <w:sz w:val="22"/>
          <w:szCs w:val="22"/>
        </w:rPr>
      </w:pPr>
    </w:p>
    <w:p w14:paraId="52ED3694" w14:textId="77777777" w:rsidR="00D35F20" w:rsidRPr="00CB642F" w:rsidRDefault="00D35F20" w:rsidP="00C201AE">
      <w:pPr>
        <w:jc w:val="center"/>
        <w:rPr>
          <w:sz w:val="22"/>
          <w:szCs w:val="22"/>
        </w:rPr>
      </w:pPr>
    </w:p>
    <w:p w14:paraId="5EC99611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DE1421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768EF253" w14:textId="77777777" w:rsidR="00C201AE" w:rsidRPr="00CB642F" w:rsidRDefault="00C201AE" w:rsidP="00C201AE">
      <w:pPr>
        <w:rPr>
          <w:sz w:val="22"/>
          <w:szCs w:val="22"/>
        </w:rPr>
      </w:pPr>
    </w:p>
    <w:p w14:paraId="64F3466C" w14:textId="505DFAEC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2C6A85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="002C6A85">
        <w:rPr>
          <w:sz w:val="22"/>
          <w:szCs w:val="22"/>
        </w:rPr>
        <w:t xml:space="preserve">___     </w:t>
      </w:r>
      <w:r w:rsidR="00D35F20">
        <w:rPr>
          <w:sz w:val="22"/>
          <w:szCs w:val="22"/>
        </w:rPr>
        <w:t>Graduate Certificate</w:t>
      </w:r>
      <w:r w:rsidRPr="00CB642F">
        <w:rPr>
          <w:sz w:val="22"/>
          <w:szCs w:val="22"/>
        </w:rPr>
        <w:t>: ____</w:t>
      </w:r>
      <w:r w:rsidR="00F15DE0" w:rsidRPr="00CB642F">
        <w:rPr>
          <w:sz w:val="22"/>
          <w:szCs w:val="22"/>
        </w:rPr>
        <w:t>__</w:t>
      </w:r>
      <w:r w:rsidR="00D61F93">
        <w:rPr>
          <w:sz w:val="22"/>
          <w:szCs w:val="22"/>
        </w:rPr>
        <w:t>SPANISH</w:t>
      </w:r>
      <w:r w:rsidRPr="00CB642F">
        <w:rPr>
          <w:sz w:val="22"/>
          <w:szCs w:val="22"/>
        </w:rPr>
        <w:t>_______</w:t>
      </w:r>
      <w:r w:rsidR="00F15DE0" w:rsidRPr="00CB642F">
        <w:rPr>
          <w:sz w:val="22"/>
          <w:szCs w:val="22"/>
        </w:rPr>
        <w:t>____</w:t>
      </w:r>
      <w:r w:rsidR="002C6A85">
        <w:rPr>
          <w:sz w:val="22"/>
          <w:szCs w:val="22"/>
        </w:rPr>
        <w:t>__________</w:t>
      </w:r>
    </w:p>
    <w:p w14:paraId="74346F87" w14:textId="1AA770BA" w:rsidR="00D35F20" w:rsidRDefault="00D35F20" w:rsidP="00C201AE">
      <w:pPr>
        <w:rPr>
          <w:sz w:val="22"/>
          <w:szCs w:val="22"/>
        </w:rPr>
      </w:pPr>
    </w:p>
    <w:p w14:paraId="249C4B97" w14:textId="77777777" w:rsidR="00D35F20" w:rsidRDefault="00D35F20" w:rsidP="00C201AE">
      <w:pPr>
        <w:rPr>
          <w:sz w:val="22"/>
          <w:szCs w:val="22"/>
        </w:rPr>
      </w:pPr>
    </w:p>
    <w:p w14:paraId="1568380B" w14:textId="0BF3CC13" w:rsidR="00C201AE" w:rsidRPr="00CB642F" w:rsidRDefault="00B31950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CE312" wp14:editId="7A470958">
                <wp:simplePos x="0" y="0"/>
                <wp:positionH relativeFrom="column">
                  <wp:posOffset>4684143</wp:posOffset>
                </wp:positionH>
                <wp:positionV relativeFrom="paragraph">
                  <wp:posOffset>87474</wp:posOffset>
                </wp:positionV>
                <wp:extent cx="2286000" cy="5736566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36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2C6A85" w14:paraId="7A12E2DD" w14:textId="77777777" w:rsidTr="002C6A85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E89116" w14:textId="77777777" w:rsidR="00D41CF7" w:rsidRPr="002C6A85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2C6A85" w14:paraId="241A2A8F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962B60" w14:textId="77777777" w:rsidR="00B91130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390ADBB7" w14:textId="628BD6D1" w:rsidR="00D41CF7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</w:t>
                                  </w:r>
                                  <w:r w:rsidR="00D35F2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or better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709BCD26" w14:textId="4ECFEFAC" w:rsidR="00B91130" w:rsidRPr="002C6A85" w:rsidRDefault="00D35F20" w:rsidP="002C6A85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41CF7" w:rsidRPr="002C6A85" w14:paraId="0AFB2FF9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8DA542" w14:textId="77777777" w:rsidR="00D41CF7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  <w:p w14:paraId="1ADF7E40" w14:textId="11551EDC" w:rsidR="00D35F20" w:rsidRPr="002C6A85" w:rsidRDefault="00D35F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2643C" w14:textId="77777777" w:rsidR="00D35F2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32BCA1F" w14:textId="77777777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469D6C" w14:textId="47BB916A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more than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>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course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at the 400-level can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counted toward meeting 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these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graduate</w:t>
                            </w:r>
                            <w:r w:rsidR="00D35F20">
                              <w:rPr>
                                <w:sz w:val="22"/>
                                <w:szCs w:val="22"/>
                              </w:rPr>
                              <w:t xml:space="preserve"> certificate requirements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06D7C8" w14:textId="5490E9E6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69F904" w14:textId="2A084EC0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Certificates can share </w:t>
                            </w:r>
                            <w:r w:rsidR="006B1DAB">
                              <w:rPr>
                                <w:sz w:val="22"/>
                                <w:szCs w:val="22"/>
                              </w:rPr>
                              <w:t>a total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six hours with other certificates and degree programs.</w:t>
                            </w:r>
                          </w:p>
                          <w:p w14:paraId="4D0C9E2F" w14:textId="781D45E4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0F2D59" w14:textId="4ED4768D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M.A. programs can share a total of 12 hours with other programs and certificates.</w:t>
                            </w:r>
                          </w:p>
                          <w:p w14:paraId="49ED70CD" w14:textId="350D4FF3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0F132" w14:textId="6B3FC988" w:rsidR="00D35F20" w:rsidRDefault="00D35F2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course can be shared only once.</w:t>
                            </w:r>
                          </w:p>
                          <w:p w14:paraId="6F12052F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052554" w14:textId="47D4D996" w:rsidR="00DE1421" w:rsidRDefault="00DE1421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AC2B94" w14:textId="2710AFAC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302A55" w14:textId="40D4D858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7C7D2A" w14:textId="61999787" w:rsidR="00D35F20" w:rsidRDefault="00D35F20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5700F7" w14:textId="10CCE54A" w:rsidR="008B3B4D" w:rsidRDefault="008B3B4D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850E65" w14:textId="77777777" w:rsidR="008B3B4D" w:rsidRDefault="008B3B4D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4D8B51" w14:textId="7EF4BAA6" w:rsidR="008B3B4D" w:rsidRDefault="008B3B4D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4980AF" w14:textId="77777777" w:rsidR="008B3B4D" w:rsidRPr="00E007F3" w:rsidRDefault="008B3B4D" w:rsidP="008B3B4D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07F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18DAA0D4" w14:textId="77777777" w:rsidR="008B3B4D" w:rsidRDefault="008B3B4D" w:rsidP="008B3B4D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58A408" w14:textId="77777777" w:rsidR="008B3B4D" w:rsidRPr="00D35F20" w:rsidRDefault="008B3B4D" w:rsidP="008B3B4D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022309B" w14:textId="3EB66D26" w:rsidR="00A21DC6" w:rsidRPr="00D35F20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E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85pt;margin-top:6.9pt;width:180pt;height:4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2C6A85" w14:paraId="7A12E2DD" w14:textId="77777777" w:rsidTr="002C6A85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9E89116" w14:textId="77777777" w:rsidR="00D41CF7" w:rsidRPr="002C6A85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2C6A85" w14:paraId="241A2A8F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1962B60" w14:textId="77777777" w:rsidR="00B91130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390ADBB7" w14:textId="628BD6D1" w:rsidR="00D41CF7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D35F20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or better</w:t>
                            </w: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709BCD26" w14:textId="4ECFEFAC" w:rsidR="00B91130" w:rsidRPr="002C6A85" w:rsidRDefault="00D35F20" w:rsidP="002C6A8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41CF7" w:rsidRPr="002C6A85" w14:paraId="0AFB2FF9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98DA542" w14:textId="77777777" w:rsidR="00D41CF7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  <w:p w14:paraId="1ADF7E40" w14:textId="11551EDC" w:rsidR="00D35F20" w:rsidRPr="002C6A85" w:rsidRDefault="00D35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2D2643C" w14:textId="77777777" w:rsidR="00D35F2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</w:t>
                      </w:r>
                      <w:r w:rsidR="00D35F20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32BCA1F" w14:textId="77777777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469D6C" w14:textId="47BB916A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 more than </w:t>
                      </w:r>
                      <w:r w:rsidR="00D35F20">
                        <w:rPr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sz w:val="22"/>
                          <w:szCs w:val="22"/>
                        </w:rPr>
                        <w:t xml:space="preserve"> course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at the 400-level can be </w:t>
                      </w:r>
                      <w:r>
                        <w:rPr>
                          <w:sz w:val="22"/>
                          <w:szCs w:val="22"/>
                        </w:rPr>
                        <w:t xml:space="preserve">counted toward meeting 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these </w:t>
                      </w:r>
                      <w:r>
                        <w:rPr>
                          <w:sz w:val="22"/>
                          <w:szCs w:val="22"/>
                        </w:rPr>
                        <w:t>graduate</w:t>
                      </w:r>
                      <w:r w:rsidR="00D35F20">
                        <w:rPr>
                          <w:sz w:val="22"/>
                          <w:szCs w:val="22"/>
                        </w:rPr>
                        <w:t xml:space="preserve"> certificate requirements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F06D7C8" w14:textId="5490E9E6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69F904" w14:textId="2A084EC0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Certificates can share </w:t>
                      </w:r>
                      <w:r w:rsidR="006B1DAB">
                        <w:rPr>
                          <w:sz w:val="22"/>
                          <w:szCs w:val="22"/>
                        </w:rPr>
                        <w:t>a total of</w:t>
                      </w:r>
                      <w:r>
                        <w:rPr>
                          <w:sz w:val="22"/>
                          <w:szCs w:val="22"/>
                        </w:rPr>
                        <w:t xml:space="preserve"> six hours with other certificates and degree programs.</w:t>
                      </w:r>
                    </w:p>
                    <w:p w14:paraId="4D0C9E2F" w14:textId="781D45E4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0F2D59" w14:textId="4ED4768D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M.A. programs can share a total of 12 hours with other programs and certificates.</w:t>
                      </w:r>
                    </w:p>
                    <w:p w14:paraId="49ED70CD" w14:textId="350D4FF3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C0F132" w14:textId="6B3FC988" w:rsidR="00D35F20" w:rsidRDefault="00D35F2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course can be shared only once.</w:t>
                      </w:r>
                    </w:p>
                    <w:p w14:paraId="6F12052F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052554" w14:textId="47D4D996" w:rsidR="00DE1421" w:rsidRDefault="00DE1421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AC2B94" w14:textId="2710AFAC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302A55" w14:textId="40D4D858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07C7D2A" w14:textId="61999787" w:rsidR="00D35F20" w:rsidRDefault="00D35F20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5700F7" w14:textId="10CCE54A" w:rsidR="008B3B4D" w:rsidRDefault="008B3B4D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F850E65" w14:textId="77777777" w:rsidR="008B3B4D" w:rsidRDefault="008B3B4D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4D8B51" w14:textId="7EF4BAA6" w:rsidR="008B3B4D" w:rsidRDefault="008B3B4D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24980AF" w14:textId="77777777" w:rsidR="008B3B4D" w:rsidRPr="00E007F3" w:rsidRDefault="008B3B4D" w:rsidP="008B3B4D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007F3">
                        <w:rPr>
                          <w:b/>
                          <w:bCs/>
                          <w:sz w:val="22"/>
                          <w:szCs w:val="22"/>
                        </w:rPr>
                        <w:t>Student Signature/Date</w:t>
                      </w:r>
                    </w:p>
                    <w:p w14:paraId="18DAA0D4" w14:textId="77777777" w:rsidR="008B3B4D" w:rsidRDefault="008B3B4D" w:rsidP="008B3B4D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58A408" w14:textId="77777777" w:rsidR="008B3B4D" w:rsidRPr="00D35F20" w:rsidRDefault="008B3B4D" w:rsidP="008B3B4D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022309B" w14:textId="3EB66D26" w:rsidR="00A21DC6" w:rsidRPr="00D35F20" w:rsidRDefault="00A21DC6" w:rsidP="00A21DC6">
                      <w:pPr>
                        <w:spacing w:line="260" w:lineRule="exact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00"/>
      </w:tblGrid>
      <w:tr w:rsidR="00C201AE" w:rsidRPr="002C6A85" w14:paraId="287F465B" w14:textId="77777777" w:rsidTr="002C6A85">
        <w:tc>
          <w:tcPr>
            <w:tcW w:w="2088" w:type="dxa"/>
            <w:shd w:val="clear" w:color="auto" w:fill="auto"/>
          </w:tcPr>
          <w:p w14:paraId="5A3AC181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shd w:val="clear" w:color="auto" w:fill="auto"/>
          </w:tcPr>
          <w:p w14:paraId="1B1E64F5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813BE7A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Hours</w:t>
            </w:r>
          </w:p>
        </w:tc>
      </w:tr>
      <w:tr w:rsidR="00C201AE" w:rsidRPr="002C6A85" w14:paraId="40B84148" w14:textId="77777777" w:rsidTr="002C6A85">
        <w:tc>
          <w:tcPr>
            <w:tcW w:w="2088" w:type="dxa"/>
            <w:shd w:val="clear" w:color="auto" w:fill="auto"/>
          </w:tcPr>
          <w:p w14:paraId="35BAEA99" w14:textId="2C16B625" w:rsidR="00C201AE" w:rsidRPr="002C6A85" w:rsidRDefault="00F71816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4140" w:type="dxa"/>
            <w:shd w:val="clear" w:color="auto" w:fill="auto"/>
          </w:tcPr>
          <w:p w14:paraId="5EC6CBBE" w14:textId="45B6ACE4" w:rsidR="00C201AE" w:rsidRPr="002C6A85" w:rsidRDefault="00F71816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courses</w:t>
            </w:r>
          </w:p>
        </w:tc>
        <w:tc>
          <w:tcPr>
            <w:tcW w:w="900" w:type="dxa"/>
            <w:shd w:val="clear" w:color="auto" w:fill="auto"/>
          </w:tcPr>
          <w:p w14:paraId="0B8321E7" w14:textId="0A8CFC7C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2C6A85" w14:paraId="0D897853" w14:textId="77777777" w:rsidTr="002C6A85">
        <w:tc>
          <w:tcPr>
            <w:tcW w:w="2088" w:type="dxa"/>
            <w:shd w:val="clear" w:color="auto" w:fill="auto"/>
          </w:tcPr>
          <w:p w14:paraId="77AD40FE" w14:textId="1A72E413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CA3484F" w14:textId="44036B40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19D83D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3731FD" w:rsidRPr="002C6A85" w14:paraId="54779C8B" w14:textId="77777777" w:rsidTr="002C6A85">
        <w:tc>
          <w:tcPr>
            <w:tcW w:w="2088" w:type="dxa"/>
            <w:shd w:val="clear" w:color="auto" w:fill="auto"/>
          </w:tcPr>
          <w:p w14:paraId="4A04D278" w14:textId="22ED980D" w:rsidR="003731FD" w:rsidRDefault="003731FD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60B274D" w14:textId="787B1F9C" w:rsidR="003731FD" w:rsidRDefault="003731FD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4EF896A" w14:textId="77777777" w:rsidR="003731FD" w:rsidRPr="002C6A85" w:rsidRDefault="003731FD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981B924" w14:textId="77777777" w:rsidTr="002C6A85">
        <w:tc>
          <w:tcPr>
            <w:tcW w:w="2088" w:type="dxa"/>
            <w:shd w:val="clear" w:color="auto" w:fill="auto"/>
          </w:tcPr>
          <w:p w14:paraId="6DD9CBA9" w14:textId="55916A79" w:rsidR="00C201AE" w:rsidRPr="002C6A85" w:rsidRDefault="00F71816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Literature</w:t>
            </w:r>
          </w:p>
        </w:tc>
        <w:tc>
          <w:tcPr>
            <w:tcW w:w="4140" w:type="dxa"/>
            <w:shd w:val="clear" w:color="auto" w:fill="auto"/>
          </w:tcPr>
          <w:p w14:paraId="5767057C" w14:textId="7F4AA86A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F15DE0" w:rsidRPr="002C6A85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900" w:type="dxa"/>
            <w:shd w:val="clear" w:color="auto" w:fill="auto"/>
          </w:tcPr>
          <w:p w14:paraId="264A3FE3" w14:textId="7D87235D" w:rsidR="00C201AE" w:rsidRPr="002C6A85" w:rsidRDefault="003731F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2C6A85" w14:paraId="664DCE28" w14:textId="77777777" w:rsidTr="002C6A85">
        <w:tc>
          <w:tcPr>
            <w:tcW w:w="2088" w:type="dxa"/>
            <w:shd w:val="clear" w:color="auto" w:fill="auto"/>
          </w:tcPr>
          <w:p w14:paraId="50A84D1B" w14:textId="25CE1D4A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3A2D308" w14:textId="5D6ED1B8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86CC05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30E7EEEC" w14:textId="77777777" w:rsidTr="002C6A85">
        <w:tc>
          <w:tcPr>
            <w:tcW w:w="2088" w:type="dxa"/>
            <w:shd w:val="clear" w:color="auto" w:fill="auto"/>
          </w:tcPr>
          <w:p w14:paraId="51EAB590" w14:textId="60AD6EFD" w:rsidR="00C201AE" w:rsidRPr="002C6A85" w:rsidRDefault="00C201AE" w:rsidP="00D35F2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44437C5" w14:textId="7F705735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1C4DF8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B642F" w:rsidRPr="002C6A85" w14:paraId="6BC3C5EE" w14:textId="77777777" w:rsidTr="002C6A85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DD6AF5" w14:textId="77777777" w:rsidR="00CB642F" w:rsidRPr="002C6A85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D2666" w14:textId="77777777" w:rsidR="00CB642F" w:rsidRPr="002C6A85" w:rsidRDefault="00CB642F" w:rsidP="002C6A85">
            <w:pPr>
              <w:jc w:val="right"/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96F862" w14:textId="71C80720" w:rsidR="00CB642F" w:rsidRPr="002C6A85" w:rsidRDefault="00D35F20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59DFB18B" w14:textId="1F346273" w:rsidR="00CB642F" w:rsidRDefault="00CB642F" w:rsidP="00CB642F">
      <w:pPr>
        <w:rPr>
          <w:sz w:val="22"/>
          <w:szCs w:val="22"/>
        </w:rPr>
      </w:pPr>
    </w:p>
    <w:p w14:paraId="74DCD492" w14:textId="77777777" w:rsidR="008B3B4D" w:rsidRDefault="008B3B4D" w:rsidP="008B3B4D">
      <w:pPr>
        <w:rPr>
          <w:sz w:val="22"/>
          <w:szCs w:val="22"/>
        </w:rPr>
      </w:pPr>
    </w:p>
    <w:p w14:paraId="56D3D727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To see which courses can fill the above table, please click here:</w:t>
      </w:r>
    </w:p>
    <w:p w14:paraId="17F1E596" w14:textId="77777777" w:rsidR="008B3B4D" w:rsidRDefault="008B3B4D" w:rsidP="008B3B4D">
      <w:pPr>
        <w:rPr>
          <w:sz w:val="22"/>
          <w:szCs w:val="22"/>
        </w:rPr>
      </w:pPr>
    </w:p>
    <w:p w14:paraId="6FBEA994" w14:textId="09ABC1B4" w:rsidR="008B3B4D" w:rsidRDefault="008B3B4D" w:rsidP="008B3B4D">
      <w:pPr>
        <w:rPr>
          <w:sz w:val="22"/>
          <w:szCs w:val="22"/>
        </w:rPr>
      </w:pPr>
      <w:hyperlink r:id="rId7" w:history="1">
        <w:r>
          <w:rPr>
            <w:rStyle w:val="Hyperlink"/>
          </w:rPr>
          <w:t>http://catalog.wvu.edu/graduate/graduatecertificates/spanish/</w:t>
        </w:r>
      </w:hyperlink>
      <w:bookmarkStart w:id="0" w:name="_GoBack"/>
      <w:bookmarkEnd w:id="0"/>
    </w:p>
    <w:p w14:paraId="007C8F27" w14:textId="77777777" w:rsidR="008B3B4D" w:rsidRDefault="008B3B4D" w:rsidP="008B3B4D">
      <w:pPr>
        <w:rPr>
          <w:sz w:val="22"/>
          <w:szCs w:val="22"/>
        </w:rPr>
      </w:pPr>
    </w:p>
    <w:p w14:paraId="458C6C5C" w14:textId="77777777" w:rsidR="008B3B4D" w:rsidRDefault="008B3B4D" w:rsidP="008B3B4D">
      <w:pPr>
        <w:rPr>
          <w:sz w:val="22"/>
          <w:szCs w:val="22"/>
        </w:rPr>
      </w:pPr>
    </w:p>
    <w:p w14:paraId="3725F12C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If any of these courses are shared with other programs, please fill the</w:t>
      </w:r>
    </w:p>
    <w:p w14:paraId="45A1EB91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following information.</w:t>
      </w:r>
    </w:p>
    <w:p w14:paraId="6FD6F78F" w14:textId="77777777" w:rsidR="008B3B4D" w:rsidRDefault="008B3B4D" w:rsidP="008B3B4D">
      <w:pPr>
        <w:rPr>
          <w:sz w:val="22"/>
          <w:szCs w:val="22"/>
        </w:rPr>
      </w:pPr>
    </w:p>
    <w:p w14:paraId="24E419A5" w14:textId="77777777" w:rsidR="008B3B4D" w:rsidRPr="00E007F3" w:rsidRDefault="008B3B4D" w:rsidP="008B3B4D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Name of the program</w:t>
      </w:r>
      <w:r>
        <w:rPr>
          <w:b/>
          <w:bCs/>
          <w:sz w:val="22"/>
          <w:szCs w:val="22"/>
        </w:rPr>
        <w:t>(s)</w:t>
      </w:r>
      <w:r w:rsidRPr="00E007F3">
        <w:rPr>
          <w:b/>
          <w:bCs/>
          <w:sz w:val="22"/>
          <w:szCs w:val="22"/>
        </w:rPr>
        <w:t xml:space="preserve"> the credits are shared with: </w:t>
      </w:r>
    </w:p>
    <w:p w14:paraId="5DB8899C" w14:textId="77777777" w:rsidR="008B3B4D" w:rsidRDefault="008B3B4D" w:rsidP="008B3B4D">
      <w:pPr>
        <w:rPr>
          <w:sz w:val="22"/>
          <w:szCs w:val="22"/>
        </w:rPr>
      </w:pPr>
    </w:p>
    <w:p w14:paraId="0B840822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338A763" w14:textId="77777777" w:rsidR="008B3B4D" w:rsidRDefault="008B3B4D" w:rsidP="008B3B4D">
      <w:pPr>
        <w:rPr>
          <w:sz w:val="22"/>
          <w:szCs w:val="22"/>
        </w:rPr>
      </w:pPr>
    </w:p>
    <w:p w14:paraId="0F7A7329" w14:textId="77777777" w:rsidR="008B3B4D" w:rsidRPr="00E007F3" w:rsidRDefault="008B3B4D" w:rsidP="008B3B4D">
      <w:pPr>
        <w:rPr>
          <w:b/>
          <w:bCs/>
          <w:sz w:val="22"/>
          <w:szCs w:val="22"/>
        </w:rPr>
      </w:pPr>
      <w:r w:rsidRPr="00E007F3">
        <w:rPr>
          <w:b/>
          <w:bCs/>
          <w:sz w:val="22"/>
          <w:szCs w:val="22"/>
        </w:rPr>
        <w:t>Which of the courses above are shared?</w:t>
      </w:r>
    </w:p>
    <w:p w14:paraId="67A0987A" w14:textId="77777777" w:rsidR="008B3B4D" w:rsidRDefault="008B3B4D" w:rsidP="008B3B4D">
      <w:pPr>
        <w:rPr>
          <w:sz w:val="22"/>
          <w:szCs w:val="22"/>
        </w:rPr>
      </w:pPr>
    </w:p>
    <w:p w14:paraId="17065D16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6A2DC385" w14:textId="77777777" w:rsidR="008B3B4D" w:rsidRDefault="008B3B4D" w:rsidP="008B3B4D">
      <w:pPr>
        <w:rPr>
          <w:sz w:val="22"/>
          <w:szCs w:val="22"/>
        </w:rPr>
      </w:pPr>
    </w:p>
    <w:p w14:paraId="78B2BDCC" w14:textId="77777777" w:rsidR="008B3B4D" w:rsidRDefault="008B3B4D" w:rsidP="008B3B4D">
      <w:pPr>
        <w:rPr>
          <w:sz w:val="22"/>
          <w:szCs w:val="22"/>
        </w:rPr>
      </w:pPr>
    </w:p>
    <w:p w14:paraId="7C283E4E" w14:textId="77777777" w:rsidR="008B3B4D" w:rsidRPr="00E007F3" w:rsidRDefault="008B3B4D" w:rsidP="008B3B4D">
      <w:pPr>
        <w:rPr>
          <w:sz w:val="22"/>
          <w:szCs w:val="22"/>
        </w:rPr>
      </w:pPr>
    </w:p>
    <w:p w14:paraId="2EEB38A3" w14:textId="77777777" w:rsidR="008B3B4D" w:rsidRPr="00E007F3" w:rsidRDefault="008B3B4D" w:rsidP="008B3B4D">
      <w:pPr>
        <w:rPr>
          <w:sz w:val="22"/>
          <w:szCs w:val="22"/>
        </w:rPr>
      </w:pPr>
    </w:p>
    <w:p w14:paraId="10E89A43" w14:textId="77777777" w:rsidR="008B3B4D" w:rsidRPr="00D35F20" w:rsidRDefault="008B3B4D" w:rsidP="008B3B4D">
      <w:pPr>
        <w:rPr>
          <w:b/>
          <w:bCs/>
          <w:sz w:val="22"/>
          <w:szCs w:val="22"/>
        </w:rPr>
      </w:pPr>
      <w:r w:rsidRPr="00D35F20">
        <w:rPr>
          <w:b/>
          <w:bCs/>
          <w:sz w:val="22"/>
          <w:szCs w:val="22"/>
        </w:rPr>
        <w:t>Advisor</w:t>
      </w:r>
      <w:r>
        <w:rPr>
          <w:b/>
          <w:bCs/>
          <w:sz w:val="22"/>
          <w:szCs w:val="22"/>
        </w:rPr>
        <w:t xml:space="preserve"> Name and Signature</w:t>
      </w:r>
    </w:p>
    <w:p w14:paraId="4672B609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Signature/Date</w:t>
      </w:r>
    </w:p>
    <w:p w14:paraId="39BE4BDD" w14:textId="77777777" w:rsidR="008B3B4D" w:rsidRDefault="008B3B4D" w:rsidP="008B3B4D">
      <w:pPr>
        <w:rPr>
          <w:sz w:val="22"/>
          <w:szCs w:val="22"/>
        </w:rPr>
      </w:pPr>
    </w:p>
    <w:p w14:paraId="547139E5" w14:textId="77777777" w:rsidR="008B3B4D" w:rsidRDefault="008B3B4D" w:rsidP="008B3B4D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16C6F384" w14:textId="77777777" w:rsidR="008B3B4D" w:rsidRDefault="008B3B4D" w:rsidP="008B3B4D">
      <w:pPr>
        <w:rPr>
          <w:sz w:val="22"/>
          <w:szCs w:val="22"/>
        </w:rPr>
      </w:pPr>
    </w:p>
    <w:p w14:paraId="6978C2F3" w14:textId="77777777" w:rsidR="008B3B4D" w:rsidRDefault="008B3B4D" w:rsidP="008B3B4D">
      <w:pPr>
        <w:rPr>
          <w:sz w:val="22"/>
          <w:szCs w:val="22"/>
        </w:rPr>
      </w:pPr>
    </w:p>
    <w:p w14:paraId="58DBE6BA" w14:textId="77777777" w:rsidR="008B3B4D" w:rsidRDefault="008B3B4D" w:rsidP="008B3B4D">
      <w:pPr>
        <w:rPr>
          <w:sz w:val="22"/>
          <w:szCs w:val="22"/>
        </w:rPr>
      </w:pP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bookmarkStart w:id="1" w:name="_Hlk47615525"/>
      <w:r>
        <w:rPr>
          <w:sz w:val="22"/>
          <w:szCs w:val="22"/>
        </w:rPr>
        <w:t>(Rev. 08/20</w:t>
      </w:r>
      <w:r w:rsidRPr="00D41CF7">
        <w:rPr>
          <w:sz w:val="22"/>
          <w:szCs w:val="22"/>
        </w:rPr>
        <w:t>)</w:t>
      </w:r>
    </w:p>
    <w:bookmarkEnd w:id="1"/>
    <w:p w14:paraId="37B1910C" w14:textId="321646D6" w:rsidR="00D35F20" w:rsidRDefault="00D35F20" w:rsidP="00CB642F">
      <w:pPr>
        <w:rPr>
          <w:sz w:val="22"/>
          <w:szCs w:val="22"/>
        </w:rPr>
      </w:pPr>
    </w:p>
    <w:sectPr w:rsidR="00D35F20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E"/>
    <w:rsid w:val="00005EF3"/>
    <w:rsid w:val="000170AC"/>
    <w:rsid w:val="00047010"/>
    <w:rsid w:val="001048EF"/>
    <w:rsid w:val="001C0B7E"/>
    <w:rsid w:val="002352FA"/>
    <w:rsid w:val="00286D75"/>
    <w:rsid w:val="002C6A85"/>
    <w:rsid w:val="003731FD"/>
    <w:rsid w:val="003D69FC"/>
    <w:rsid w:val="004B1C12"/>
    <w:rsid w:val="005024F1"/>
    <w:rsid w:val="0064384F"/>
    <w:rsid w:val="006B1DAB"/>
    <w:rsid w:val="0072068D"/>
    <w:rsid w:val="008335E4"/>
    <w:rsid w:val="008A545D"/>
    <w:rsid w:val="008B3B4D"/>
    <w:rsid w:val="009F7695"/>
    <w:rsid w:val="00A21DC6"/>
    <w:rsid w:val="00A84D1F"/>
    <w:rsid w:val="00B31950"/>
    <w:rsid w:val="00B441F4"/>
    <w:rsid w:val="00B91130"/>
    <w:rsid w:val="00BA6900"/>
    <w:rsid w:val="00C0796C"/>
    <w:rsid w:val="00C201AE"/>
    <w:rsid w:val="00C7375C"/>
    <w:rsid w:val="00CB55BA"/>
    <w:rsid w:val="00CB642F"/>
    <w:rsid w:val="00CE1D07"/>
    <w:rsid w:val="00D35F20"/>
    <w:rsid w:val="00D41CF7"/>
    <w:rsid w:val="00D61F93"/>
    <w:rsid w:val="00D84422"/>
    <w:rsid w:val="00DE1421"/>
    <w:rsid w:val="00F05E5D"/>
    <w:rsid w:val="00F15DE0"/>
    <w:rsid w:val="00F71816"/>
    <w:rsid w:val="00FA0F5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E2F70B"/>
  <w15:chartTrackingRefBased/>
  <w15:docId w15:val="{9E1E5172-6B9C-4304-AD8F-D3F5B06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005EF3"/>
  </w:style>
  <w:style w:type="character" w:styleId="Hyperlink">
    <w:name w:val="Hyperlink"/>
    <w:basedOn w:val="DefaultParagraphFont"/>
    <w:uiPriority w:val="99"/>
    <w:unhideWhenUsed/>
    <w:rsid w:val="00005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E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5E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4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8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0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8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3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0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4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2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5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9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2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4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0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3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3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4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0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atalog.wvu.edu/graduate/graduatecertificates/spanis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13" ma:contentTypeDescription="Create a new document." ma:contentTypeScope="" ma:versionID="2463a61da3a4b38d8eb3ae7d48a9a584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c545ad8d64e19fbf30bfe46d6ed5ff11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7C17E-C5B4-4F5B-B5EF-67398199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735FA-2553-4360-8A3A-325716AAE3F8}">
  <ds:schemaRefs>
    <ds:schemaRef ds:uri="http://purl.org/dc/dcmitype/"/>
    <ds:schemaRef ds:uri="4761debf-ace8-4969-8a80-319f6d927ccb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67b8d80-bd7c-47e6-999e-24fc46c6036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2F45AB-EE2C-4826-B4DD-DA3A4C8DA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Sandra Stjepanovic</dc:creator>
  <cp:keywords/>
  <dc:description/>
  <cp:lastModifiedBy>S S</cp:lastModifiedBy>
  <cp:revision>5</cp:revision>
  <dcterms:created xsi:type="dcterms:W3CDTF">2020-08-05T18:58:00Z</dcterms:created>
  <dcterms:modified xsi:type="dcterms:W3CDTF">2020-08-06T18:16:00Z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