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1B5BC" w14:textId="77777777" w:rsidR="00047010" w:rsidRPr="00CB642F" w:rsidRDefault="00C201AE" w:rsidP="00C201AE">
      <w:pPr>
        <w:jc w:val="center"/>
        <w:rPr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CB642F">
            <w:rPr>
              <w:b/>
              <w:sz w:val="22"/>
              <w:szCs w:val="22"/>
            </w:rPr>
            <w:t>West Virginia</w:t>
          </w:r>
        </w:smartTag>
        <w:r w:rsidRPr="00CB642F"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CB642F">
            <w:rPr>
              <w:b/>
              <w:sz w:val="22"/>
              <w:szCs w:val="22"/>
            </w:rPr>
            <w:t>University</w:t>
          </w:r>
        </w:smartTag>
      </w:smartTag>
    </w:p>
    <w:p w14:paraId="2DD5AF03" w14:textId="77777777" w:rsidR="00C201AE" w:rsidRPr="00CB642F" w:rsidRDefault="00C201AE" w:rsidP="00C201AE">
      <w:pPr>
        <w:jc w:val="center"/>
        <w:rPr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CB642F">
            <w:rPr>
              <w:b/>
              <w:sz w:val="22"/>
              <w:szCs w:val="22"/>
            </w:rPr>
            <w:t>Eberly</w:t>
          </w:r>
        </w:smartTag>
        <w:r w:rsidRPr="00CB642F"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CB642F">
            <w:rPr>
              <w:b/>
              <w:sz w:val="22"/>
              <w:szCs w:val="22"/>
            </w:rPr>
            <w:t>College</w:t>
          </w:r>
        </w:smartTag>
      </w:smartTag>
      <w:r w:rsidRPr="00CB642F">
        <w:rPr>
          <w:b/>
          <w:sz w:val="22"/>
          <w:szCs w:val="22"/>
        </w:rPr>
        <w:t xml:space="preserve"> of Arts and Sciences</w:t>
      </w:r>
    </w:p>
    <w:p w14:paraId="79A7C507" w14:textId="77777777" w:rsidR="00C201AE" w:rsidRPr="00CB642F" w:rsidRDefault="00C201AE" w:rsidP="00C201AE">
      <w:pPr>
        <w:jc w:val="center"/>
        <w:rPr>
          <w:sz w:val="22"/>
          <w:szCs w:val="22"/>
        </w:rPr>
      </w:pPr>
      <w:r w:rsidRPr="00CB642F">
        <w:rPr>
          <w:b/>
          <w:sz w:val="22"/>
          <w:szCs w:val="22"/>
        </w:rPr>
        <w:t>Plan of Study</w:t>
      </w:r>
    </w:p>
    <w:p w14:paraId="343E8D90" w14:textId="77777777" w:rsidR="00C201AE" w:rsidRPr="00CB642F" w:rsidRDefault="00C201AE" w:rsidP="00C201AE">
      <w:pPr>
        <w:jc w:val="center"/>
        <w:rPr>
          <w:sz w:val="22"/>
          <w:szCs w:val="22"/>
        </w:rPr>
      </w:pPr>
    </w:p>
    <w:p w14:paraId="5EC99611" w14:textId="77777777" w:rsidR="00C201AE" w:rsidRPr="00CB642F" w:rsidRDefault="00C201AE" w:rsidP="00C201AE">
      <w:pPr>
        <w:rPr>
          <w:sz w:val="22"/>
          <w:szCs w:val="22"/>
        </w:rPr>
      </w:pPr>
      <w:r w:rsidRPr="00CB642F">
        <w:rPr>
          <w:sz w:val="22"/>
          <w:szCs w:val="22"/>
        </w:rPr>
        <w:t>Student’s Name: ______________________</w:t>
      </w:r>
      <w:r w:rsidRPr="00CB642F">
        <w:rPr>
          <w:sz w:val="22"/>
          <w:szCs w:val="22"/>
        </w:rPr>
        <w:tab/>
      </w:r>
      <w:r w:rsidRPr="00CB642F">
        <w:rPr>
          <w:sz w:val="22"/>
          <w:szCs w:val="22"/>
        </w:rPr>
        <w:tab/>
      </w:r>
      <w:r w:rsidR="00F15DE0" w:rsidRPr="00CB642F">
        <w:rPr>
          <w:sz w:val="22"/>
          <w:szCs w:val="22"/>
        </w:rPr>
        <w:tab/>
      </w:r>
      <w:r w:rsidR="00DE1421">
        <w:rPr>
          <w:sz w:val="22"/>
          <w:szCs w:val="22"/>
        </w:rPr>
        <w:t>Student’s 8</w:t>
      </w:r>
      <w:r w:rsidRPr="00CB642F">
        <w:rPr>
          <w:sz w:val="22"/>
          <w:szCs w:val="22"/>
        </w:rPr>
        <w:t>00 Number: _____________________</w:t>
      </w:r>
      <w:r w:rsidR="00B91130">
        <w:rPr>
          <w:sz w:val="22"/>
          <w:szCs w:val="22"/>
        </w:rPr>
        <w:t>_____</w:t>
      </w:r>
    </w:p>
    <w:p w14:paraId="768EF253" w14:textId="77777777" w:rsidR="00C201AE" w:rsidRPr="00CB642F" w:rsidRDefault="00C201AE" w:rsidP="00C201AE">
      <w:pPr>
        <w:rPr>
          <w:sz w:val="22"/>
          <w:szCs w:val="22"/>
        </w:rPr>
      </w:pPr>
    </w:p>
    <w:p w14:paraId="64F3466C" w14:textId="0133EDA0" w:rsidR="00C201AE" w:rsidRPr="00CB642F" w:rsidRDefault="00C201AE" w:rsidP="00F15DE0">
      <w:pPr>
        <w:tabs>
          <w:tab w:val="left" w:pos="6120"/>
        </w:tabs>
        <w:rPr>
          <w:sz w:val="22"/>
          <w:szCs w:val="22"/>
        </w:rPr>
      </w:pPr>
      <w:r w:rsidRPr="00CB642F">
        <w:rPr>
          <w:sz w:val="22"/>
          <w:szCs w:val="22"/>
        </w:rPr>
        <w:t>Department: ___</w:t>
      </w:r>
      <w:r w:rsidR="002C6A85">
        <w:rPr>
          <w:sz w:val="22"/>
          <w:szCs w:val="22"/>
        </w:rPr>
        <w:t>World</w:t>
      </w:r>
      <w:r w:rsidR="00F15DE0" w:rsidRPr="00CB642F">
        <w:rPr>
          <w:sz w:val="22"/>
          <w:szCs w:val="22"/>
        </w:rPr>
        <w:t xml:space="preserve"> Languages _</w:t>
      </w:r>
      <w:r w:rsidRPr="00CB642F">
        <w:rPr>
          <w:sz w:val="22"/>
          <w:szCs w:val="22"/>
        </w:rPr>
        <w:t>(__</w:t>
      </w:r>
      <w:r w:rsidR="00F05E5D">
        <w:rPr>
          <w:sz w:val="22"/>
          <w:szCs w:val="22"/>
        </w:rPr>
        <w:t>LINGUISTICS</w:t>
      </w:r>
      <w:r w:rsidR="002C6A85">
        <w:rPr>
          <w:sz w:val="22"/>
          <w:szCs w:val="22"/>
        </w:rPr>
        <w:t xml:space="preserve">__)___     </w:t>
      </w:r>
      <w:r w:rsidRPr="00CB642F">
        <w:rPr>
          <w:sz w:val="22"/>
          <w:szCs w:val="22"/>
        </w:rPr>
        <w:t>Degree: ____</w:t>
      </w:r>
      <w:r w:rsidR="00F15DE0" w:rsidRPr="00CB642F">
        <w:rPr>
          <w:sz w:val="22"/>
          <w:szCs w:val="22"/>
        </w:rPr>
        <w:t>__</w:t>
      </w:r>
      <w:r w:rsidRPr="00CB642F">
        <w:rPr>
          <w:sz w:val="22"/>
          <w:szCs w:val="22"/>
        </w:rPr>
        <w:t>Master of Arts_______</w:t>
      </w:r>
      <w:r w:rsidR="00F15DE0" w:rsidRPr="00CB642F">
        <w:rPr>
          <w:sz w:val="22"/>
          <w:szCs w:val="22"/>
        </w:rPr>
        <w:t>____</w:t>
      </w:r>
      <w:r w:rsidR="002C6A85">
        <w:rPr>
          <w:sz w:val="22"/>
          <w:szCs w:val="22"/>
        </w:rPr>
        <w:t>__________</w:t>
      </w:r>
    </w:p>
    <w:p w14:paraId="63E18934" w14:textId="77777777" w:rsidR="00C201AE" w:rsidRPr="00CB642F" w:rsidRDefault="00C201AE" w:rsidP="00C201AE">
      <w:pPr>
        <w:rPr>
          <w:sz w:val="22"/>
          <w:szCs w:val="22"/>
        </w:rPr>
      </w:pPr>
      <w:r w:rsidRPr="00CB642F">
        <w:rPr>
          <w:sz w:val="22"/>
          <w:szCs w:val="22"/>
        </w:rPr>
        <w:tab/>
      </w:r>
      <w:r w:rsidRPr="00CB642F">
        <w:rPr>
          <w:sz w:val="22"/>
          <w:szCs w:val="22"/>
        </w:rPr>
        <w:tab/>
      </w:r>
      <w:r w:rsidRPr="00CB642F">
        <w:rPr>
          <w:sz w:val="22"/>
          <w:szCs w:val="22"/>
        </w:rPr>
        <w:tab/>
      </w:r>
      <w:r w:rsidRPr="00CB642F">
        <w:rPr>
          <w:sz w:val="22"/>
          <w:szCs w:val="22"/>
        </w:rPr>
        <w:tab/>
      </w:r>
      <w:r w:rsidRPr="00CB642F">
        <w:rPr>
          <w:sz w:val="22"/>
          <w:szCs w:val="22"/>
        </w:rPr>
        <w:tab/>
      </w:r>
      <w:r w:rsidRPr="00CB642F">
        <w:rPr>
          <w:sz w:val="22"/>
          <w:szCs w:val="22"/>
        </w:rPr>
        <w:tab/>
      </w:r>
      <w:r w:rsidRPr="00CB642F">
        <w:rPr>
          <w:sz w:val="22"/>
          <w:szCs w:val="22"/>
        </w:rPr>
        <w:tab/>
      </w:r>
      <w:r w:rsidRPr="00CB642F">
        <w:rPr>
          <w:sz w:val="22"/>
          <w:szCs w:val="22"/>
        </w:rPr>
        <w:tab/>
        <w:t xml:space="preserve">      </w:t>
      </w:r>
      <w:r w:rsidR="00F15DE0" w:rsidRPr="00CB642F">
        <w:rPr>
          <w:sz w:val="22"/>
          <w:szCs w:val="22"/>
        </w:rPr>
        <w:t xml:space="preserve">   </w:t>
      </w:r>
      <w:r w:rsidR="002C6A85">
        <w:rPr>
          <w:sz w:val="22"/>
          <w:szCs w:val="22"/>
        </w:rPr>
        <w:t xml:space="preserve">   </w:t>
      </w:r>
      <w:r w:rsidR="00F15DE0" w:rsidRPr="00CB642F">
        <w:rPr>
          <w:sz w:val="22"/>
          <w:szCs w:val="22"/>
        </w:rPr>
        <w:t xml:space="preserve"> </w:t>
      </w:r>
      <w:r w:rsidRPr="00CB642F">
        <w:rPr>
          <w:sz w:val="22"/>
          <w:szCs w:val="22"/>
        </w:rPr>
        <w:t xml:space="preserve"> (i.e., Master of Science/Arts; Ph.D.)</w:t>
      </w:r>
    </w:p>
    <w:p w14:paraId="5E598647" w14:textId="1D64C373" w:rsidR="00C201AE" w:rsidRPr="00CB642F" w:rsidRDefault="00B31950" w:rsidP="00C201AE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1CE312" wp14:editId="225120D1">
                <wp:simplePos x="0" y="0"/>
                <wp:positionH relativeFrom="column">
                  <wp:posOffset>4686300</wp:posOffset>
                </wp:positionH>
                <wp:positionV relativeFrom="paragraph">
                  <wp:posOffset>86360</wp:posOffset>
                </wp:positionV>
                <wp:extent cx="2286000" cy="531876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31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312"/>
                            </w:tblGrid>
                            <w:tr w:rsidR="00D41CF7" w:rsidRPr="002C6A85" w14:paraId="7A12E2DD" w14:textId="77777777" w:rsidTr="002C6A85">
                              <w:tc>
                                <w:tcPr>
                                  <w:tcW w:w="331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9E89116" w14:textId="77777777" w:rsidR="00D41CF7" w:rsidRPr="002C6A85" w:rsidRDefault="00B9113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2C6A85">
                                    <w:rPr>
                                      <w:sz w:val="22"/>
                                      <w:szCs w:val="22"/>
                                    </w:rPr>
                                    <w:t>3.00</w:t>
                                  </w:r>
                                </w:p>
                              </w:tc>
                            </w:tr>
                            <w:tr w:rsidR="00D41CF7" w:rsidRPr="002C6A85" w14:paraId="241A2A8F" w14:textId="77777777" w:rsidTr="002C6A85">
                              <w:tc>
                                <w:tcPr>
                                  <w:tcW w:w="3312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1962B60" w14:textId="77777777" w:rsidR="00B91130" w:rsidRPr="002C6A85" w:rsidRDefault="00B91130" w:rsidP="002C6A85">
                                  <w:pPr>
                                    <w:spacing w:line="3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C6A85">
                                    <w:rPr>
                                      <w:sz w:val="20"/>
                                      <w:szCs w:val="20"/>
                                    </w:rPr>
                                    <w:t xml:space="preserve">GPA required (Only grades of </w:t>
                                  </w:r>
                                </w:p>
                                <w:p w14:paraId="390ADBB7" w14:textId="77777777" w:rsidR="00D41CF7" w:rsidRPr="002C6A85" w:rsidRDefault="00B91130" w:rsidP="002C6A85">
                                  <w:pPr>
                                    <w:spacing w:line="3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C6A85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>C or better</w:t>
                                  </w:r>
                                  <w:r w:rsidRPr="002C6A85">
                                    <w:rPr>
                                      <w:sz w:val="20"/>
                                      <w:szCs w:val="20"/>
                                    </w:rPr>
                                    <w:t xml:space="preserve"> count for graduation)</w:t>
                                  </w:r>
                                </w:p>
                                <w:p w14:paraId="709BCD26" w14:textId="77777777" w:rsidR="00B91130" w:rsidRPr="002C6A85" w:rsidRDefault="00B91130" w:rsidP="002C6A85">
                                  <w:pPr>
                                    <w:spacing w:line="30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2C6A85">
                                    <w:rPr>
                                      <w:sz w:val="22"/>
                                      <w:szCs w:val="22"/>
                                    </w:rPr>
                                    <w:t>36</w:t>
                                  </w:r>
                                </w:p>
                              </w:tc>
                            </w:tr>
                            <w:tr w:rsidR="00D41CF7" w:rsidRPr="002C6A85" w14:paraId="0AFB2FF9" w14:textId="77777777" w:rsidTr="002C6A85">
                              <w:tc>
                                <w:tcPr>
                                  <w:tcW w:w="3312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1ADF7E40" w14:textId="77777777" w:rsidR="00D41CF7" w:rsidRPr="002C6A85" w:rsidRDefault="00B9113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2C6A85">
                                    <w:rPr>
                                      <w:sz w:val="22"/>
                                      <w:szCs w:val="22"/>
                                    </w:rPr>
                                    <w:t>Total Hours Required</w:t>
                                  </w:r>
                                </w:p>
                              </w:tc>
                            </w:tr>
                          </w:tbl>
                          <w:p w14:paraId="616C2B50" w14:textId="77777777" w:rsidR="00D41CF7" w:rsidRDefault="00D41CF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DC67D53" w14:textId="201970E2" w:rsidR="00B91130" w:rsidRDefault="00B91130" w:rsidP="00B9113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Note: </w:t>
                            </w:r>
                            <w:r w:rsidR="00FE21D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This from should be completed </w:t>
                            </w:r>
                            <w:r w:rsidRPr="00B9113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in full during the first 12 hours of course work and submitted to the college graduate office for approval.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It then becomes a formal agreement between the student and program faculty as to the conditions which must be met for completion of the degree requirements.</w:t>
                            </w:r>
                          </w:p>
                          <w:p w14:paraId="12C283CA" w14:textId="77777777" w:rsidR="00B91130" w:rsidRDefault="00B91130" w:rsidP="00B9113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B469D6C" w14:textId="77777777" w:rsidR="00B91130" w:rsidRDefault="00B91130" w:rsidP="00B9113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Note: No more than 40% of course credits counted toward meeting graduate degree requirements may be at the 400 level.</w:t>
                            </w:r>
                          </w:p>
                          <w:p w14:paraId="6F12052F" w14:textId="77777777" w:rsidR="00B91130" w:rsidRDefault="00B91130" w:rsidP="00B91130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bottom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312"/>
                            </w:tblGrid>
                            <w:tr w:rsidR="00A21DC6" w:rsidRPr="002C6A85" w14:paraId="320F4AD7" w14:textId="77777777" w:rsidTr="002C6A85">
                              <w:tc>
                                <w:tcPr>
                                  <w:tcW w:w="3327" w:type="dxa"/>
                                  <w:shd w:val="clear" w:color="auto" w:fill="auto"/>
                                </w:tcPr>
                                <w:p w14:paraId="215DCAD2" w14:textId="77777777" w:rsidR="00A21DC6" w:rsidRPr="002C6A85" w:rsidRDefault="00A21DC6" w:rsidP="002C6A85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2C6A85">
                                    <w:rPr>
                                      <w:sz w:val="22"/>
                                      <w:szCs w:val="22"/>
                                    </w:rPr>
                                    <w:t>Foreign Language</w:t>
                                  </w:r>
                                </w:p>
                                <w:p w14:paraId="263A9FC0" w14:textId="77777777" w:rsidR="00A21DC6" w:rsidRPr="002C6A85" w:rsidRDefault="00A21DC6" w:rsidP="002C6A85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2C6A85">
                                    <w:rPr>
                                      <w:sz w:val="22"/>
                                      <w:szCs w:val="22"/>
                                    </w:rPr>
                                    <w:t>Requirement:              Yes      No</w:t>
                                  </w:r>
                                </w:p>
                              </w:tc>
                            </w:tr>
                            <w:tr w:rsidR="00A21DC6" w:rsidRPr="002C6A85" w14:paraId="742A5117" w14:textId="77777777" w:rsidTr="002C6A85">
                              <w:tc>
                                <w:tcPr>
                                  <w:tcW w:w="3327" w:type="dxa"/>
                                  <w:shd w:val="clear" w:color="auto" w:fill="auto"/>
                                </w:tcPr>
                                <w:p w14:paraId="0FB6D587" w14:textId="77777777" w:rsidR="00A21DC6" w:rsidRPr="002C6A85" w:rsidRDefault="00A21DC6" w:rsidP="002C6A85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2C6A85">
                                    <w:rPr>
                                      <w:sz w:val="22"/>
                                      <w:szCs w:val="22"/>
                                    </w:rPr>
                                    <w:t>Language:</w:t>
                                  </w:r>
                                </w:p>
                              </w:tc>
                            </w:tr>
                            <w:tr w:rsidR="00A21DC6" w:rsidRPr="002C6A85" w14:paraId="40C3DD14" w14:textId="77777777" w:rsidTr="002C6A85">
                              <w:tc>
                                <w:tcPr>
                                  <w:tcW w:w="3327" w:type="dxa"/>
                                  <w:shd w:val="clear" w:color="auto" w:fill="auto"/>
                                </w:tcPr>
                                <w:p w14:paraId="1675D046" w14:textId="77777777" w:rsidR="00A21DC6" w:rsidRPr="002C6A85" w:rsidRDefault="00A21DC6" w:rsidP="002C6A85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2C6A85">
                                    <w:rPr>
                                      <w:sz w:val="22"/>
                                      <w:szCs w:val="22"/>
                                    </w:rPr>
                                    <w:t>Date Passed:</w:t>
                                  </w:r>
                                </w:p>
                              </w:tc>
                            </w:tr>
                          </w:tbl>
                          <w:p w14:paraId="35052554" w14:textId="77777777" w:rsidR="00DE1421" w:rsidRDefault="00DE1421" w:rsidP="00A21DC6">
                            <w:pPr>
                              <w:spacing w:line="260" w:lineRule="exact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175D1EC" w14:textId="77777777" w:rsidR="00A21DC6" w:rsidRDefault="00A21DC6" w:rsidP="00A21DC6">
                            <w:pPr>
                              <w:spacing w:line="260" w:lineRule="exact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</w:t>
                            </w:r>
                          </w:p>
                          <w:p w14:paraId="40030C5F" w14:textId="77777777" w:rsidR="00A21DC6" w:rsidRDefault="00A21DC6" w:rsidP="00A21DC6">
                            <w:pPr>
                              <w:spacing w:line="260" w:lineRule="exact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Student Signature/Date</w:t>
                            </w:r>
                          </w:p>
                          <w:p w14:paraId="4FFE76D9" w14:textId="77777777" w:rsidR="00A21DC6" w:rsidRDefault="00A21DC6" w:rsidP="00A21DC6">
                            <w:pPr>
                              <w:spacing w:line="260" w:lineRule="exact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</w:t>
                            </w:r>
                          </w:p>
                          <w:p w14:paraId="7022309B" w14:textId="77777777" w:rsidR="00A21DC6" w:rsidRPr="00B91130" w:rsidRDefault="00A21DC6" w:rsidP="00A21DC6">
                            <w:pPr>
                              <w:spacing w:line="260" w:lineRule="exact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Student Name (typed/printed)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1CE31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9pt;margin-top:6.8pt;width:180pt;height:41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312"/>
                      </w:tblGrid>
                      <w:tr w:rsidR="00D41CF7" w:rsidRPr="002C6A85" w14:paraId="7A12E2DD" w14:textId="77777777" w:rsidTr="002C6A85">
                        <w:tc>
                          <w:tcPr>
                            <w:tcW w:w="331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14:paraId="49E89116" w14:textId="77777777" w:rsidR="00D41CF7" w:rsidRPr="002C6A85" w:rsidRDefault="00B9113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C6A85">
                              <w:rPr>
                                <w:sz w:val="22"/>
                                <w:szCs w:val="22"/>
                              </w:rPr>
                              <w:t>3.00</w:t>
                            </w:r>
                          </w:p>
                        </w:tc>
                      </w:tr>
                      <w:tr w:rsidR="00D41CF7" w:rsidRPr="002C6A85" w14:paraId="241A2A8F" w14:textId="77777777" w:rsidTr="002C6A85">
                        <w:tc>
                          <w:tcPr>
                            <w:tcW w:w="3312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14:paraId="41962B60" w14:textId="77777777" w:rsidR="00B91130" w:rsidRPr="002C6A85" w:rsidRDefault="00B91130" w:rsidP="002C6A85">
                            <w:pPr>
                              <w:spacing w:line="30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2C6A85">
                              <w:rPr>
                                <w:sz w:val="20"/>
                                <w:szCs w:val="20"/>
                              </w:rPr>
                              <w:t xml:space="preserve">GPA required (Only grades of </w:t>
                            </w:r>
                          </w:p>
                          <w:p w14:paraId="390ADBB7" w14:textId="77777777" w:rsidR="00D41CF7" w:rsidRPr="002C6A85" w:rsidRDefault="00B91130" w:rsidP="002C6A85">
                            <w:pPr>
                              <w:spacing w:line="30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2C6A85">
                              <w:rPr>
                                <w:sz w:val="20"/>
                                <w:szCs w:val="20"/>
                                <w:u w:val="single"/>
                              </w:rPr>
                              <w:t>C or better</w:t>
                            </w:r>
                            <w:r w:rsidRPr="002C6A85">
                              <w:rPr>
                                <w:sz w:val="20"/>
                                <w:szCs w:val="20"/>
                              </w:rPr>
                              <w:t xml:space="preserve"> count for graduation)</w:t>
                            </w:r>
                          </w:p>
                          <w:p w14:paraId="709BCD26" w14:textId="77777777" w:rsidR="00B91130" w:rsidRPr="002C6A85" w:rsidRDefault="00B91130" w:rsidP="002C6A85">
                            <w:pPr>
                              <w:spacing w:line="30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2C6A85">
                              <w:rPr>
                                <w:sz w:val="22"/>
                                <w:szCs w:val="22"/>
                              </w:rPr>
                              <w:t>36</w:t>
                            </w:r>
                          </w:p>
                        </w:tc>
                      </w:tr>
                      <w:tr w:rsidR="00D41CF7" w:rsidRPr="002C6A85" w14:paraId="0AFB2FF9" w14:textId="77777777" w:rsidTr="002C6A85">
                        <w:tc>
                          <w:tcPr>
                            <w:tcW w:w="3312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1ADF7E40" w14:textId="77777777" w:rsidR="00D41CF7" w:rsidRPr="002C6A85" w:rsidRDefault="00B9113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C6A85">
                              <w:rPr>
                                <w:sz w:val="22"/>
                                <w:szCs w:val="22"/>
                              </w:rPr>
                              <w:t>Total Hours Required</w:t>
                            </w:r>
                          </w:p>
                        </w:tc>
                      </w:tr>
                    </w:tbl>
                    <w:p w14:paraId="616C2B50" w14:textId="77777777" w:rsidR="00D41CF7" w:rsidRDefault="00D41CF7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DC67D53" w14:textId="201970E2" w:rsidR="00B91130" w:rsidRDefault="00B91130" w:rsidP="00B9113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Note: </w:t>
                      </w:r>
                      <w:r w:rsidR="00FE21D9">
                        <w:rPr>
                          <w:b/>
                          <w:sz w:val="22"/>
                          <w:szCs w:val="22"/>
                        </w:rPr>
                        <w:t xml:space="preserve">This from should be completed </w:t>
                      </w:r>
                      <w:r w:rsidRPr="00B91130">
                        <w:rPr>
                          <w:b/>
                          <w:sz w:val="22"/>
                          <w:szCs w:val="22"/>
                        </w:rPr>
                        <w:t xml:space="preserve">in full during the first 12 hours of course work and submitted to the college graduate office for approval. </w:t>
                      </w:r>
                      <w:r>
                        <w:rPr>
                          <w:sz w:val="22"/>
                          <w:szCs w:val="22"/>
                        </w:rPr>
                        <w:t>It then becomes a formal agreement between the student and program faculty as to the conditions which must be met for completion of the degree requirements.</w:t>
                      </w:r>
                    </w:p>
                    <w:p w14:paraId="12C283CA" w14:textId="77777777" w:rsidR="00B91130" w:rsidRDefault="00B91130" w:rsidP="00B9113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4B469D6C" w14:textId="77777777" w:rsidR="00B91130" w:rsidRDefault="00B91130" w:rsidP="00B9113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Note: No more than 40% of course credits counted toward meeting graduate degree requirements may be at the 400 level.</w:t>
                      </w:r>
                    </w:p>
                    <w:p w14:paraId="6F12052F" w14:textId="77777777" w:rsidR="00B91130" w:rsidRDefault="00B91130" w:rsidP="00B91130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tbl>
                      <w:tblPr>
                        <w:tblW w:w="0" w:type="auto"/>
                        <w:tblBorders>
                          <w:bottom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312"/>
                      </w:tblGrid>
                      <w:tr w:rsidR="00A21DC6" w:rsidRPr="002C6A85" w14:paraId="320F4AD7" w14:textId="77777777" w:rsidTr="002C6A85">
                        <w:tc>
                          <w:tcPr>
                            <w:tcW w:w="3327" w:type="dxa"/>
                            <w:shd w:val="clear" w:color="auto" w:fill="auto"/>
                          </w:tcPr>
                          <w:p w14:paraId="215DCAD2" w14:textId="77777777" w:rsidR="00A21DC6" w:rsidRPr="002C6A85" w:rsidRDefault="00A21DC6" w:rsidP="002C6A85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2C6A85">
                              <w:rPr>
                                <w:sz w:val="22"/>
                                <w:szCs w:val="22"/>
                              </w:rPr>
                              <w:t>Foreign Language</w:t>
                            </w:r>
                          </w:p>
                          <w:p w14:paraId="263A9FC0" w14:textId="77777777" w:rsidR="00A21DC6" w:rsidRPr="002C6A85" w:rsidRDefault="00A21DC6" w:rsidP="002C6A85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2C6A85">
                              <w:rPr>
                                <w:sz w:val="22"/>
                                <w:szCs w:val="22"/>
                              </w:rPr>
                              <w:t>Requirement:              Yes      No</w:t>
                            </w:r>
                          </w:p>
                        </w:tc>
                      </w:tr>
                      <w:tr w:rsidR="00A21DC6" w:rsidRPr="002C6A85" w14:paraId="742A5117" w14:textId="77777777" w:rsidTr="002C6A85">
                        <w:tc>
                          <w:tcPr>
                            <w:tcW w:w="3327" w:type="dxa"/>
                            <w:shd w:val="clear" w:color="auto" w:fill="auto"/>
                          </w:tcPr>
                          <w:p w14:paraId="0FB6D587" w14:textId="77777777" w:rsidR="00A21DC6" w:rsidRPr="002C6A85" w:rsidRDefault="00A21DC6" w:rsidP="002C6A85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2C6A85">
                              <w:rPr>
                                <w:sz w:val="22"/>
                                <w:szCs w:val="22"/>
                              </w:rPr>
                              <w:t>Language:</w:t>
                            </w:r>
                          </w:p>
                        </w:tc>
                      </w:tr>
                      <w:tr w:rsidR="00A21DC6" w:rsidRPr="002C6A85" w14:paraId="40C3DD14" w14:textId="77777777" w:rsidTr="002C6A85">
                        <w:tc>
                          <w:tcPr>
                            <w:tcW w:w="3327" w:type="dxa"/>
                            <w:shd w:val="clear" w:color="auto" w:fill="auto"/>
                          </w:tcPr>
                          <w:p w14:paraId="1675D046" w14:textId="77777777" w:rsidR="00A21DC6" w:rsidRPr="002C6A85" w:rsidRDefault="00A21DC6" w:rsidP="002C6A85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2C6A85">
                              <w:rPr>
                                <w:sz w:val="22"/>
                                <w:szCs w:val="22"/>
                              </w:rPr>
                              <w:t>Date Passed:</w:t>
                            </w:r>
                          </w:p>
                        </w:tc>
                      </w:tr>
                    </w:tbl>
                    <w:p w14:paraId="35052554" w14:textId="77777777" w:rsidR="00DE1421" w:rsidRDefault="00DE1421" w:rsidP="00A21DC6">
                      <w:pPr>
                        <w:spacing w:line="260" w:lineRule="exact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2175D1EC" w14:textId="77777777" w:rsidR="00A21DC6" w:rsidRDefault="00A21DC6" w:rsidP="00A21DC6">
                      <w:pPr>
                        <w:spacing w:line="260" w:lineRule="exact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______________________________</w:t>
                      </w:r>
                    </w:p>
                    <w:p w14:paraId="40030C5F" w14:textId="77777777" w:rsidR="00A21DC6" w:rsidRDefault="00A21DC6" w:rsidP="00A21DC6">
                      <w:pPr>
                        <w:spacing w:line="260" w:lineRule="exact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Student Signature/Date</w:t>
                      </w:r>
                    </w:p>
                    <w:p w14:paraId="4FFE76D9" w14:textId="77777777" w:rsidR="00A21DC6" w:rsidRDefault="00A21DC6" w:rsidP="00A21DC6">
                      <w:pPr>
                        <w:spacing w:line="260" w:lineRule="exact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______________________________</w:t>
                      </w:r>
                    </w:p>
                    <w:p w14:paraId="7022309B" w14:textId="77777777" w:rsidR="00A21DC6" w:rsidRPr="00B91130" w:rsidRDefault="00A21DC6" w:rsidP="00A21DC6">
                      <w:pPr>
                        <w:spacing w:line="260" w:lineRule="exact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Student Name (typed/printed)</w:t>
                      </w:r>
                    </w:p>
                  </w:txbxContent>
                </v:textbox>
              </v:shape>
            </w:pict>
          </mc:Fallback>
        </mc:AlternateContent>
      </w:r>
    </w:p>
    <w:p w14:paraId="2B812B55" w14:textId="77777777" w:rsidR="00C201AE" w:rsidRPr="00CB642F" w:rsidRDefault="00C201AE" w:rsidP="00C201AE">
      <w:pPr>
        <w:rPr>
          <w:sz w:val="22"/>
          <w:szCs w:val="22"/>
        </w:rPr>
      </w:pPr>
      <w:r w:rsidRPr="00CB642F">
        <w:rPr>
          <w:sz w:val="22"/>
          <w:szCs w:val="22"/>
        </w:rPr>
        <w:t>Program: (Circle One)</w:t>
      </w:r>
      <w:r w:rsidRPr="00CB642F">
        <w:rPr>
          <w:sz w:val="22"/>
          <w:szCs w:val="22"/>
        </w:rPr>
        <w:tab/>
      </w:r>
      <w:r w:rsidRPr="00CB642F">
        <w:rPr>
          <w:sz w:val="22"/>
          <w:szCs w:val="22"/>
        </w:rPr>
        <w:tab/>
        <w:t>Thesis</w:t>
      </w:r>
      <w:r w:rsidRPr="00CB642F">
        <w:rPr>
          <w:sz w:val="22"/>
          <w:szCs w:val="22"/>
        </w:rPr>
        <w:tab/>
      </w:r>
      <w:r w:rsidRPr="00CB642F">
        <w:rPr>
          <w:sz w:val="22"/>
          <w:szCs w:val="22"/>
        </w:rPr>
        <w:tab/>
        <w:t>Course Work</w:t>
      </w:r>
      <w:r w:rsidRPr="00CB642F">
        <w:rPr>
          <w:sz w:val="22"/>
          <w:szCs w:val="22"/>
        </w:rPr>
        <w:tab/>
      </w:r>
      <w:r w:rsidRPr="00CB642F">
        <w:rPr>
          <w:sz w:val="22"/>
          <w:szCs w:val="22"/>
        </w:rPr>
        <w:tab/>
      </w:r>
      <w:r w:rsidRPr="00CB642F">
        <w:rPr>
          <w:sz w:val="22"/>
          <w:szCs w:val="22"/>
        </w:rPr>
        <w:tab/>
        <w:t xml:space="preserve"> </w:t>
      </w:r>
    </w:p>
    <w:p w14:paraId="1568380B" w14:textId="77777777" w:rsidR="00C201AE" w:rsidRPr="00CB642F" w:rsidRDefault="00C201AE" w:rsidP="00C201AE">
      <w:pPr>
        <w:rPr>
          <w:sz w:val="22"/>
          <w:szCs w:val="22"/>
        </w:rPr>
      </w:pPr>
      <w:r w:rsidRPr="00CB642F">
        <w:rPr>
          <w:sz w:val="22"/>
          <w:szCs w:val="22"/>
        </w:rPr>
        <w:tab/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4140"/>
        <w:gridCol w:w="900"/>
      </w:tblGrid>
      <w:tr w:rsidR="00C201AE" w:rsidRPr="002C6A85" w14:paraId="287F465B" w14:textId="77777777" w:rsidTr="002C6A85">
        <w:tc>
          <w:tcPr>
            <w:tcW w:w="2088" w:type="dxa"/>
            <w:shd w:val="clear" w:color="auto" w:fill="auto"/>
          </w:tcPr>
          <w:p w14:paraId="5A3AC181" w14:textId="77777777" w:rsidR="00C201AE" w:rsidRPr="002C6A85" w:rsidRDefault="00F15DE0" w:rsidP="00C201AE">
            <w:pPr>
              <w:rPr>
                <w:sz w:val="22"/>
                <w:szCs w:val="22"/>
              </w:rPr>
            </w:pPr>
            <w:r w:rsidRPr="002C6A85">
              <w:rPr>
                <w:sz w:val="22"/>
                <w:szCs w:val="22"/>
              </w:rPr>
              <w:t>Course No.</w:t>
            </w:r>
          </w:p>
        </w:tc>
        <w:tc>
          <w:tcPr>
            <w:tcW w:w="4140" w:type="dxa"/>
            <w:shd w:val="clear" w:color="auto" w:fill="auto"/>
          </w:tcPr>
          <w:p w14:paraId="1B1E64F5" w14:textId="77777777" w:rsidR="00C201AE" w:rsidRPr="002C6A85" w:rsidRDefault="00F15DE0" w:rsidP="00C201AE">
            <w:pPr>
              <w:rPr>
                <w:sz w:val="22"/>
                <w:szCs w:val="22"/>
              </w:rPr>
            </w:pPr>
            <w:r w:rsidRPr="002C6A85">
              <w:rPr>
                <w:sz w:val="22"/>
                <w:szCs w:val="22"/>
              </w:rPr>
              <w:t>Title</w:t>
            </w:r>
          </w:p>
        </w:tc>
        <w:tc>
          <w:tcPr>
            <w:tcW w:w="900" w:type="dxa"/>
            <w:shd w:val="clear" w:color="auto" w:fill="auto"/>
          </w:tcPr>
          <w:p w14:paraId="7813BE7A" w14:textId="77777777" w:rsidR="00C201AE" w:rsidRPr="002C6A85" w:rsidRDefault="00F15DE0" w:rsidP="00C201AE">
            <w:pPr>
              <w:rPr>
                <w:sz w:val="22"/>
                <w:szCs w:val="22"/>
              </w:rPr>
            </w:pPr>
            <w:r w:rsidRPr="002C6A85">
              <w:rPr>
                <w:sz w:val="22"/>
                <w:szCs w:val="22"/>
              </w:rPr>
              <w:t>Hours</w:t>
            </w:r>
          </w:p>
        </w:tc>
      </w:tr>
      <w:tr w:rsidR="00C201AE" w:rsidRPr="002C6A85" w14:paraId="40B84148" w14:textId="77777777" w:rsidTr="002C6A85">
        <w:tc>
          <w:tcPr>
            <w:tcW w:w="2088" w:type="dxa"/>
            <w:shd w:val="clear" w:color="auto" w:fill="auto"/>
          </w:tcPr>
          <w:p w14:paraId="35BAEA99" w14:textId="77777777" w:rsidR="00C201AE" w:rsidRPr="002C6A85" w:rsidRDefault="00F15DE0" w:rsidP="00C201AE">
            <w:pPr>
              <w:rPr>
                <w:b/>
                <w:sz w:val="22"/>
                <w:szCs w:val="22"/>
              </w:rPr>
            </w:pPr>
            <w:r w:rsidRPr="002C6A85">
              <w:rPr>
                <w:b/>
                <w:sz w:val="22"/>
                <w:szCs w:val="22"/>
              </w:rPr>
              <w:t>Research and</w:t>
            </w:r>
          </w:p>
        </w:tc>
        <w:tc>
          <w:tcPr>
            <w:tcW w:w="4140" w:type="dxa"/>
            <w:shd w:val="clear" w:color="auto" w:fill="auto"/>
          </w:tcPr>
          <w:p w14:paraId="5EC6CBBE" w14:textId="77777777" w:rsidR="00C201AE" w:rsidRPr="002C6A85" w:rsidRDefault="00F15DE0" w:rsidP="00C201AE">
            <w:pPr>
              <w:rPr>
                <w:b/>
                <w:sz w:val="22"/>
                <w:szCs w:val="22"/>
              </w:rPr>
            </w:pPr>
            <w:r w:rsidRPr="002C6A85">
              <w:rPr>
                <w:b/>
                <w:sz w:val="22"/>
                <w:szCs w:val="22"/>
              </w:rPr>
              <w:t>Theoretical Bases</w:t>
            </w:r>
          </w:p>
        </w:tc>
        <w:tc>
          <w:tcPr>
            <w:tcW w:w="900" w:type="dxa"/>
            <w:shd w:val="clear" w:color="auto" w:fill="auto"/>
          </w:tcPr>
          <w:p w14:paraId="0B8321E7" w14:textId="1E38F400" w:rsidR="00C201AE" w:rsidRPr="002C6A85" w:rsidRDefault="0072068D" w:rsidP="00C201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C201AE" w:rsidRPr="002C6A85" w14:paraId="0D897853" w14:textId="77777777" w:rsidTr="002C6A85">
        <w:tc>
          <w:tcPr>
            <w:tcW w:w="2088" w:type="dxa"/>
            <w:shd w:val="clear" w:color="auto" w:fill="auto"/>
          </w:tcPr>
          <w:p w14:paraId="77AD40FE" w14:textId="77777777" w:rsidR="00C201AE" w:rsidRPr="002C6A85" w:rsidRDefault="00F15DE0" w:rsidP="002C6A85">
            <w:pPr>
              <w:jc w:val="center"/>
              <w:rPr>
                <w:sz w:val="22"/>
                <w:szCs w:val="22"/>
              </w:rPr>
            </w:pPr>
            <w:r w:rsidRPr="002C6A85">
              <w:rPr>
                <w:sz w:val="22"/>
                <w:szCs w:val="22"/>
              </w:rPr>
              <w:t>BIBY 615</w:t>
            </w:r>
          </w:p>
        </w:tc>
        <w:tc>
          <w:tcPr>
            <w:tcW w:w="4140" w:type="dxa"/>
            <w:shd w:val="clear" w:color="auto" w:fill="auto"/>
          </w:tcPr>
          <w:p w14:paraId="4CA3484F" w14:textId="77777777" w:rsidR="00C201AE" w:rsidRPr="002C6A85" w:rsidRDefault="00F15DE0" w:rsidP="00C201AE">
            <w:pPr>
              <w:rPr>
                <w:sz w:val="22"/>
                <w:szCs w:val="22"/>
              </w:rPr>
            </w:pPr>
            <w:r w:rsidRPr="002C6A85">
              <w:rPr>
                <w:sz w:val="22"/>
                <w:szCs w:val="22"/>
              </w:rPr>
              <w:t>Methods of Research</w:t>
            </w:r>
          </w:p>
        </w:tc>
        <w:tc>
          <w:tcPr>
            <w:tcW w:w="900" w:type="dxa"/>
            <w:shd w:val="clear" w:color="auto" w:fill="auto"/>
          </w:tcPr>
          <w:p w14:paraId="2F19D83D" w14:textId="77777777" w:rsidR="00C201AE" w:rsidRPr="002C6A85" w:rsidRDefault="00C201AE" w:rsidP="00C201AE">
            <w:pPr>
              <w:rPr>
                <w:sz w:val="22"/>
                <w:szCs w:val="22"/>
              </w:rPr>
            </w:pPr>
          </w:p>
        </w:tc>
      </w:tr>
      <w:tr w:rsidR="00C201AE" w:rsidRPr="002C6A85" w14:paraId="0981B924" w14:textId="77777777" w:rsidTr="002C6A85">
        <w:tc>
          <w:tcPr>
            <w:tcW w:w="2088" w:type="dxa"/>
            <w:shd w:val="clear" w:color="auto" w:fill="auto"/>
          </w:tcPr>
          <w:p w14:paraId="6DD9CBA9" w14:textId="485338E0" w:rsidR="00C201AE" w:rsidRPr="002C6A85" w:rsidRDefault="00F15DE0" w:rsidP="00C201AE">
            <w:pPr>
              <w:rPr>
                <w:b/>
                <w:sz w:val="22"/>
                <w:szCs w:val="22"/>
              </w:rPr>
            </w:pPr>
            <w:r w:rsidRPr="002C6A85">
              <w:rPr>
                <w:b/>
                <w:sz w:val="22"/>
                <w:szCs w:val="22"/>
              </w:rPr>
              <w:t>Knowledge</w:t>
            </w:r>
          </w:p>
        </w:tc>
        <w:tc>
          <w:tcPr>
            <w:tcW w:w="4140" w:type="dxa"/>
            <w:shd w:val="clear" w:color="auto" w:fill="auto"/>
          </w:tcPr>
          <w:p w14:paraId="5767057C" w14:textId="77777777" w:rsidR="00C201AE" w:rsidRPr="002C6A85" w:rsidRDefault="00F15DE0" w:rsidP="00C201AE">
            <w:pPr>
              <w:rPr>
                <w:b/>
                <w:sz w:val="22"/>
                <w:szCs w:val="22"/>
              </w:rPr>
            </w:pPr>
            <w:r w:rsidRPr="002C6A85">
              <w:rPr>
                <w:b/>
                <w:sz w:val="22"/>
                <w:szCs w:val="22"/>
              </w:rPr>
              <w:t>4 courses</w:t>
            </w:r>
          </w:p>
        </w:tc>
        <w:tc>
          <w:tcPr>
            <w:tcW w:w="900" w:type="dxa"/>
            <w:shd w:val="clear" w:color="auto" w:fill="auto"/>
          </w:tcPr>
          <w:p w14:paraId="264A3FE3" w14:textId="77777777" w:rsidR="00C201AE" w:rsidRPr="002C6A85" w:rsidRDefault="00F15DE0" w:rsidP="00C201AE">
            <w:pPr>
              <w:rPr>
                <w:b/>
                <w:sz w:val="22"/>
                <w:szCs w:val="22"/>
              </w:rPr>
            </w:pPr>
            <w:r w:rsidRPr="002C6A85">
              <w:rPr>
                <w:b/>
                <w:sz w:val="22"/>
                <w:szCs w:val="22"/>
              </w:rPr>
              <w:t>12</w:t>
            </w:r>
          </w:p>
        </w:tc>
      </w:tr>
      <w:tr w:rsidR="00C201AE" w:rsidRPr="002C6A85" w14:paraId="664DCE28" w14:textId="77777777" w:rsidTr="002C6A85">
        <w:tc>
          <w:tcPr>
            <w:tcW w:w="2088" w:type="dxa"/>
            <w:shd w:val="clear" w:color="auto" w:fill="auto"/>
          </w:tcPr>
          <w:p w14:paraId="50A84D1B" w14:textId="77777777" w:rsidR="00C201AE" w:rsidRPr="002C6A85" w:rsidRDefault="00F05E5D" w:rsidP="002C6A85">
            <w:pPr>
              <w:jc w:val="center"/>
              <w:rPr>
                <w:sz w:val="22"/>
                <w:szCs w:val="22"/>
              </w:rPr>
            </w:pPr>
            <w:r w:rsidRPr="002C6A85">
              <w:rPr>
                <w:sz w:val="22"/>
                <w:szCs w:val="22"/>
              </w:rPr>
              <w:t>LING 411</w:t>
            </w:r>
          </w:p>
        </w:tc>
        <w:tc>
          <w:tcPr>
            <w:tcW w:w="4140" w:type="dxa"/>
            <w:shd w:val="clear" w:color="auto" w:fill="auto"/>
          </w:tcPr>
          <w:p w14:paraId="63A2D308" w14:textId="77777777" w:rsidR="00C201AE" w:rsidRPr="002C6A85" w:rsidRDefault="00F05E5D" w:rsidP="00C201AE">
            <w:pPr>
              <w:rPr>
                <w:sz w:val="22"/>
                <w:szCs w:val="22"/>
              </w:rPr>
            </w:pPr>
            <w:r w:rsidRPr="002C6A85">
              <w:rPr>
                <w:sz w:val="22"/>
                <w:szCs w:val="22"/>
              </w:rPr>
              <w:t>Phonology</w:t>
            </w:r>
          </w:p>
        </w:tc>
        <w:tc>
          <w:tcPr>
            <w:tcW w:w="900" w:type="dxa"/>
            <w:shd w:val="clear" w:color="auto" w:fill="auto"/>
          </w:tcPr>
          <w:p w14:paraId="7886CC05" w14:textId="77777777" w:rsidR="00C201AE" w:rsidRPr="002C6A85" w:rsidRDefault="00C201AE" w:rsidP="00C201AE">
            <w:pPr>
              <w:rPr>
                <w:sz w:val="22"/>
                <w:szCs w:val="22"/>
              </w:rPr>
            </w:pPr>
          </w:p>
        </w:tc>
      </w:tr>
      <w:tr w:rsidR="00C201AE" w:rsidRPr="002C6A85" w14:paraId="30E7EEEC" w14:textId="77777777" w:rsidTr="002C6A85">
        <w:tc>
          <w:tcPr>
            <w:tcW w:w="2088" w:type="dxa"/>
            <w:shd w:val="clear" w:color="auto" w:fill="auto"/>
          </w:tcPr>
          <w:p w14:paraId="51EAB590" w14:textId="77777777" w:rsidR="00C201AE" w:rsidRPr="002C6A85" w:rsidRDefault="00F05E5D" w:rsidP="002C6A85">
            <w:pPr>
              <w:jc w:val="center"/>
              <w:rPr>
                <w:sz w:val="22"/>
                <w:szCs w:val="22"/>
              </w:rPr>
            </w:pPr>
            <w:r w:rsidRPr="002C6A85">
              <w:rPr>
                <w:sz w:val="22"/>
                <w:szCs w:val="22"/>
              </w:rPr>
              <w:t>LING 412</w:t>
            </w:r>
          </w:p>
        </w:tc>
        <w:tc>
          <w:tcPr>
            <w:tcW w:w="4140" w:type="dxa"/>
            <w:shd w:val="clear" w:color="auto" w:fill="auto"/>
          </w:tcPr>
          <w:p w14:paraId="344437C5" w14:textId="77777777" w:rsidR="00C201AE" w:rsidRPr="002C6A85" w:rsidRDefault="00F05E5D" w:rsidP="00C201AE">
            <w:pPr>
              <w:rPr>
                <w:sz w:val="22"/>
                <w:szCs w:val="22"/>
              </w:rPr>
            </w:pPr>
            <w:r w:rsidRPr="002C6A85">
              <w:rPr>
                <w:sz w:val="22"/>
                <w:szCs w:val="22"/>
              </w:rPr>
              <w:t>Syntax</w:t>
            </w:r>
          </w:p>
        </w:tc>
        <w:tc>
          <w:tcPr>
            <w:tcW w:w="900" w:type="dxa"/>
            <w:shd w:val="clear" w:color="auto" w:fill="auto"/>
          </w:tcPr>
          <w:p w14:paraId="381C4DF8" w14:textId="77777777" w:rsidR="00C201AE" w:rsidRPr="002C6A85" w:rsidRDefault="00C201AE" w:rsidP="00C201AE">
            <w:pPr>
              <w:rPr>
                <w:sz w:val="22"/>
                <w:szCs w:val="22"/>
              </w:rPr>
            </w:pPr>
          </w:p>
        </w:tc>
      </w:tr>
      <w:tr w:rsidR="00C201AE" w:rsidRPr="002C6A85" w14:paraId="0A60A4D2" w14:textId="77777777" w:rsidTr="002C6A85">
        <w:tc>
          <w:tcPr>
            <w:tcW w:w="2088" w:type="dxa"/>
            <w:shd w:val="clear" w:color="auto" w:fill="auto"/>
          </w:tcPr>
          <w:p w14:paraId="4CC5A6AE" w14:textId="77777777" w:rsidR="00C201AE" w:rsidRPr="002C6A85" w:rsidRDefault="00F05E5D" w:rsidP="002C6A85">
            <w:pPr>
              <w:jc w:val="center"/>
              <w:rPr>
                <w:sz w:val="22"/>
                <w:szCs w:val="22"/>
              </w:rPr>
            </w:pPr>
            <w:r w:rsidRPr="002C6A85">
              <w:rPr>
                <w:sz w:val="22"/>
                <w:szCs w:val="22"/>
              </w:rPr>
              <w:t>LING 611</w:t>
            </w:r>
          </w:p>
        </w:tc>
        <w:tc>
          <w:tcPr>
            <w:tcW w:w="4140" w:type="dxa"/>
            <w:shd w:val="clear" w:color="auto" w:fill="auto"/>
          </w:tcPr>
          <w:p w14:paraId="55983DF9" w14:textId="77777777" w:rsidR="00C201AE" w:rsidRPr="002C6A85" w:rsidRDefault="00F05E5D" w:rsidP="00C201AE">
            <w:pPr>
              <w:rPr>
                <w:sz w:val="22"/>
                <w:szCs w:val="22"/>
              </w:rPr>
            </w:pPr>
            <w:r w:rsidRPr="002C6A85">
              <w:rPr>
                <w:sz w:val="22"/>
                <w:szCs w:val="22"/>
              </w:rPr>
              <w:t>Advanced Phonology</w:t>
            </w:r>
          </w:p>
        </w:tc>
        <w:tc>
          <w:tcPr>
            <w:tcW w:w="900" w:type="dxa"/>
            <w:shd w:val="clear" w:color="auto" w:fill="auto"/>
          </w:tcPr>
          <w:p w14:paraId="4C8E4E5A" w14:textId="77777777" w:rsidR="00C201AE" w:rsidRPr="002C6A85" w:rsidRDefault="00C201AE" w:rsidP="00C201AE">
            <w:pPr>
              <w:rPr>
                <w:sz w:val="22"/>
                <w:szCs w:val="22"/>
              </w:rPr>
            </w:pPr>
          </w:p>
        </w:tc>
      </w:tr>
      <w:tr w:rsidR="00C201AE" w:rsidRPr="002C6A85" w14:paraId="0195A28B" w14:textId="77777777" w:rsidTr="002C6A85">
        <w:tc>
          <w:tcPr>
            <w:tcW w:w="2088" w:type="dxa"/>
            <w:shd w:val="clear" w:color="auto" w:fill="auto"/>
          </w:tcPr>
          <w:p w14:paraId="389FC2C3" w14:textId="77777777" w:rsidR="00C201AE" w:rsidRPr="002C6A85" w:rsidRDefault="00F05E5D" w:rsidP="002C6A85">
            <w:pPr>
              <w:jc w:val="center"/>
              <w:rPr>
                <w:sz w:val="22"/>
                <w:szCs w:val="22"/>
              </w:rPr>
            </w:pPr>
            <w:r w:rsidRPr="002C6A85">
              <w:rPr>
                <w:sz w:val="22"/>
                <w:szCs w:val="22"/>
              </w:rPr>
              <w:t>LING 612</w:t>
            </w:r>
          </w:p>
        </w:tc>
        <w:tc>
          <w:tcPr>
            <w:tcW w:w="4140" w:type="dxa"/>
            <w:shd w:val="clear" w:color="auto" w:fill="auto"/>
          </w:tcPr>
          <w:p w14:paraId="63FF8EB3" w14:textId="77777777" w:rsidR="00C201AE" w:rsidRPr="002C6A85" w:rsidRDefault="00F05E5D" w:rsidP="00C201AE">
            <w:pPr>
              <w:rPr>
                <w:sz w:val="22"/>
                <w:szCs w:val="22"/>
              </w:rPr>
            </w:pPr>
            <w:r w:rsidRPr="002C6A85">
              <w:rPr>
                <w:sz w:val="22"/>
                <w:szCs w:val="22"/>
              </w:rPr>
              <w:t>Advanced Syntax</w:t>
            </w:r>
          </w:p>
        </w:tc>
        <w:tc>
          <w:tcPr>
            <w:tcW w:w="900" w:type="dxa"/>
            <w:shd w:val="clear" w:color="auto" w:fill="auto"/>
          </w:tcPr>
          <w:p w14:paraId="5E125D64" w14:textId="77777777" w:rsidR="00C201AE" w:rsidRPr="002C6A85" w:rsidRDefault="00C201AE" w:rsidP="00C201AE">
            <w:pPr>
              <w:rPr>
                <w:sz w:val="22"/>
                <w:szCs w:val="22"/>
              </w:rPr>
            </w:pPr>
          </w:p>
        </w:tc>
      </w:tr>
      <w:tr w:rsidR="00C201AE" w:rsidRPr="002C6A85" w14:paraId="4D63359F" w14:textId="77777777" w:rsidTr="002C6A85">
        <w:tc>
          <w:tcPr>
            <w:tcW w:w="2088" w:type="dxa"/>
            <w:shd w:val="clear" w:color="auto" w:fill="auto"/>
          </w:tcPr>
          <w:p w14:paraId="64896079" w14:textId="5FA8281D" w:rsidR="00C201AE" w:rsidRPr="002C6A85" w:rsidRDefault="00DE1421" w:rsidP="00C201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Applications</w:t>
            </w:r>
          </w:p>
        </w:tc>
        <w:tc>
          <w:tcPr>
            <w:tcW w:w="4140" w:type="dxa"/>
            <w:shd w:val="clear" w:color="auto" w:fill="auto"/>
          </w:tcPr>
          <w:p w14:paraId="0546E1B8" w14:textId="77777777" w:rsidR="00C201AE" w:rsidRPr="002C6A85" w:rsidRDefault="00DE1421" w:rsidP="00C201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courses from this group (see p. 2)</w:t>
            </w:r>
          </w:p>
        </w:tc>
        <w:tc>
          <w:tcPr>
            <w:tcW w:w="900" w:type="dxa"/>
            <w:shd w:val="clear" w:color="auto" w:fill="auto"/>
          </w:tcPr>
          <w:p w14:paraId="0B4E1408" w14:textId="77777777" w:rsidR="00C201AE" w:rsidRPr="002C6A85" w:rsidRDefault="00DE1421" w:rsidP="00C201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</w:tr>
      <w:tr w:rsidR="00C201AE" w:rsidRPr="002C6A85" w14:paraId="43D86800" w14:textId="77777777" w:rsidTr="002C6A85">
        <w:tc>
          <w:tcPr>
            <w:tcW w:w="2088" w:type="dxa"/>
            <w:shd w:val="clear" w:color="auto" w:fill="auto"/>
          </w:tcPr>
          <w:p w14:paraId="720CEFDF" w14:textId="77777777" w:rsidR="00C201AE" w:rsidRPr="002C6A85" w:rsidRDefault="00C201AE" w:rsidP="00C201AE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755B396A" w14:textId="77777777" w:rsidR="00C201AE" w:rsidRPr="002C6A85" w:rsidRDefault="00C201AE" w:rsidP="00C201A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47B69E01" w14:textId="77777777" w:rsidR="00C201AE" w:rsidRPr="002C6A85" w:rsidRDefault="00C201AE" w:rsidP="00C201AE">
            <w:pPr>
              <w:rPr>
                <w:sz w:val="22"/>
                <w:szCs w:val="22"/>
              </w:rPr>
            </w:pPr>
          </w:p>
        </w:tc>
      </w:tr>
      <w:tr w:rsidR="00C201AE" w:rsidRPr="002C6A85" w14:paraId="74B2DC01" w14:textId="77777777" w:rsidTr="002C6A85">
        <w:tc>
          <w:tcPr>
            <w:tcW w:w="2088" w:type="dxa"/>
            <w:shd w:val="clear" w:color="auto" w:fill="auto"/>
          </w:tcPr>
          <w:p w14:paraId="601AA775" w14:textId="77777777" w:rsidR="00C201AE" w:rsidRPr="00DE1421" w:rsidRDefault="00C201AE" w:rsidP="00C201AE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79971D13" w14:textId="77777777" w:rsidR="00C201AE" w:rsidRPr="00DE1421" w:rsidRDefault="00C201AE" w:rsidP="00C201A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35435F7C" w14:textId="77777777" w:rsidR="00C201AE" w:rsidRPr="00DE1421" w:rsidRDefault="00C201AE" w:rsidP="00C201AE">
            <w:pPr>
              <w:rPr>
                <w:sz w:val="22"/>
                <w:szCs w:val="22"/>
              </w:rPr>
            </w:pPr>
          </w:p>
        </w:tc>
      </w:tr>
      <w:tr w:rsidR="00C201AE" w:rsidRPr="002C6A85" w14:paraId="28B54A0F" w14:textId="77777777" w:rsidTr="002C6A85">
        <w:tc>
          <w:tcPr>
            <w:tcW w:w="2088" w:type="dxa"/>
            <w:shd w:val="clear" w:color="auto" w:fill="auto"/>
          </w:tcPr>
          <w:p w14:paraId="0CAF08E7" w14:textId="77777777" w:rsidR="00C201AE" w:rsidRPr="002C6A85" w:rsidRDefault="00C201AE" w:rsidP="00C201AE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31F5472F" w14:textId="77777777" w:rsidR="00C201AE" w:rsidRPr="002C6A85" w:rsidRDefault="00C201AE" w:rsidP="00C201A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29B89192" w14:textId="77777777" w:rsidR="00C201AE" w:rsidRPr="002C6A85" w:rsidRDefault="00C201AE" w:rsidP="00C201AE">
            <w:pPr>
              <w:rPr>
                <w:sz w:val="22"/>
                <w:szCs w:val="22"/>
              </w:rPr>
            </w:pPr>
          </w:p>
        </w:tc>
      </w:tr>
      <w:tr w:rsidR="00C201AE" w:rsidRPr="002C6A85" w14:paraId="0FCACF88" w14:textId="77777777" w:rsidTr="002C6A85">
        <w:tc>
          <w:tcPr>
            <w:tcW w:w="2088" w:type="dxa"/>
            <w:shd w:val="clear" w:color="auto" w:fill="auto"/>
          </w:tcPr>
          <w:p w14:paraId="4DE6E7E2" w14:textId="476DA94D" w:rsidR="00C201AE" w:rsidRPr="002C6A85" w:rsidRDefault="00CB642F" w:rsidP="00C201AE">
            <w:pPr>
              <w:rPr>
                <w:b/>
                <w:sz w:val="22"/>
                <w:szCs w:val="22"/>
              </w:rPr>
            </w:pPr>
            <w:r w:rsidRPr="002C6A85">
              <w:rPr>
                <w:b/>
                <w:sz w:val="22"/>
                <w:szCs w:val="22"/>
              </w:rPr>
              <w:t>E</w:t>
            </w:r>
            <w:r w:rsidR="00DE1421">
              <w:rPr>
                <w:b/>
                <w:sz w:val="22"/>
                <w:szCs w:val="22"/>
              </w:rPr>
              <w:t>lectives</w:t>
            </w:r>
          </w:p>
        </w:tc>
        <w:tc>
          <w:tcPr>
            <w:tcW w:w="4140" w:type="dxa"/>
            <w:shd w:val="clear" w:color="auto" w:fill="auto"/>
          </w:tcPr>
          <w:p w14:paraId="2E5A990D" w14:textId="5E8A687F" w:rsidR="00C201AE" w:rsidRPr="002C6A85" w:rsidRDefault="00CB642F" w:rsidP="00C201AE">
            <w:pPr>
              <w:rPr>
                <w:b/>
                <w:sz w:val="22"/>
                <w:szCs w:val="22"/>
              </w:rPr>
            </w:pPr>
            <w:r w:rsidRPr="002C6A85">
              <w:rPr>
                <w:b/>
                <w:sz w:val="22"/>
                <w:szCs w:val="22"/>
              </w:rPr>
              <w:t xml:space="preserve">2 </w:t>
            </w:r>
            <w:r w:rsidR="00DE1421">
              <w:rPr>
                <w:b/>
                <w:sz w:val="22"/>
                <w:szCs w:val="22"/>
              </w:rPr>
              <w:t xml:space="preserve">courses </w:t>
            </w:r>
            <w:r w:rsidR="00DE1421" w:rsidRPr="00DE1421">
              <w:rPr>
                <w:b/>
                <w:sz w:val="22"/>
                <w:szCs w:val="22"/>
                <w:u w:val="single"/>
              </w:rPr>
              <w:t>OR</w:t>
            </w:r>
            <w:r w:rsidR="00DE1421">
              <w:rPr>
                <w:b/>
                <w:sz w:val="22"/>
                <w:szCs w:val="22"/>
              </w:rPr>
              <w:t xml:space="preserve"> 6 hours of LING 697 if thesis</w:t>
            </w:r>
            <w:r w:rsidR="00FA0F55" w:rsidRPr="002C6A85">
              <w:rPr>
                <w:b/>
                <w:sz w:val="22"/>
                <w:szCs w:val="22"/>
              </w:rPr>
              <w:t xml:space="preserve"> </w:t>
            </w:r>
            <w:r w:rsidRPr="002C6A85">
              <w:rPr>
                <w:b/>
                <w:sz w:val="22"/>
                <w:szCs w:val="22"/>
              </w:rPr>
              <w:t>(</w:t>
            </w:r>
            <w:r w:rsidR="00DE1421">
              <w:rPr>
                <w:b/>
                <w:sz w:val="22"/>
                <w:szCs w:val="22"/>
              </w:rPr>
              <w:t xml:space="preserve">see </w:t>
            </w:r>
            <w:r w:rsidRPr="002C6A85">
              <w:rPr>
                <w:b/>
                <w:sz w:val="22"/>
                <w:szCs w:val="22"/>
              </w:rPr>
              <w:t>p.2)</w:t>
            </w:r>
          </w:p>
        </w:tc>
        <w:tc>
          <w:tcPr>
            <w:tcW w:w="900" w:type="dxa"/>
            <w:shd w:val="clear" w:color="auto" w:fill="auto"/>
          </w:tcPr>
          <w:p w14:paraId="64AE5A4B" w14:textId="77777777" w:rsidR="00C201AE" w:rsidRPr="002C6A85" w:rsidRDefault="00DE1421" w:rsidP="00C201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C201AE" w:rsidRPr="002C6A85" w14:paraId="13958D57" w14:textId="77777777" w:rsidTr="002C6A85">
        <w:tc>
          <w:tcPr>
            <w:tcW w:w="2088" w:type="dxa"/>
            <w:shd w:val="clear" w:color="auto" w:fill="auto"/>
          </w:tcPr>
          <w:p w14:paraId="7288578A" w14:textId="77777777" w:rsidR="00C201AE" w:rsidRPr="002C6A85" w:rsidRDefault="00C201AE" w:rsidP="00C201AE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73933FBE" w14:textId="77777777" w:rsidR="00C201AE" w:rsidRPr="002C6A85" w:rsidRDefault="00C201AE" w:rsidP="00C201A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73014A8A" w14:textId="77777777" w:rsidR="00C201AE" w:rsidRPr="002C6A85" w:rsidRDefault="00C201AE" w:rsidP="00C201AE">
            <w:pPr>
              <w:rPr>
                <w:sz w:val="22"/>
                <w:szCs w:val="22"/>
              </w:rPr>
            </w:pPr>
          </w:p>
        </w:tc>
      </w:tr>
      <w:tr w:rsidR="00C201AE" w:rsidRPr="002C6A85" w14:paraId="0A722819" w14:textId="77777777" w:rsidTr="002C6A85">
        <w:tc>
          <w:tcPr>
            <w:tcW w:w="2088" w:type="dxa"/>
            <w:shd w:val="clear" w:color="auto" w:fill="auto"/>
          </w:tcPr>
          <w:p w14:paraId="6B5C0A29" w14:textId="77777777" w:rsidR="00C201AE" w:rsidRPr="002C6A85" w:rsidRDefault="00C201AE" w:rsidP="00C201AE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44FEB2A4" w14:textId="77777777" w:rsidR="00C201AE" w:rsidRPr="002C6A85" w:rsidRDefault="00C201AE" w:rsidP="00C201A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7A181F35" w14:textId="77777777" w:rsidR="00C201AE" w:rsidRPr="002C6A85" w:rsidRDefault="00C201AE" w:rsidP="00C201AE">
            <w:pPr>
              <w:rPr>
                <w:sz w:val="22"/>
                <w:szCs w:val="22"/>
              </w:rPr>
            </w:pPr>
          </w:p>
        </w:tc>
      </w:tr>
      <w:tr w:rsidR="00CB642F" w:rsidRPr="002C6A85" w14:paraId="6BC3C5EE" w14:textId="77777777" w:rsidTr="002C6A85">
        <w:tc>
          <w:tcPr>
            <w:tcW w:w="208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50DD6AF5" w14:textId="77777777" w:rsidR="00CB642F" w:rsidRPr="002C6A85" w:rsidRDefault="00CB642F" w:rsidP="00C201AE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95D2666" w14:textId="77777777" w:rsidR="00CB642F" w:rsidRPr="002C6A85" w:rsidRDefault="00CB642F" w:rsidP="002C6A85">
            <w:pPr>
              <w:jc w:val="right"/>
              <w:rPr>
                <w:b/>
                <w:sz w:val="22"/>
                <w:szCs w:val="22"/>
              </w:rPr>
            </w:pPr>
            <w:r w:rsidRPr="002C6A85">
              <w:rPr>
                <w:b/>
                <w:sz w:val="22"/>
                <w:szCs w:val="22"/>
              </w:rPr>
              <w:t>Total: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596F862" w14:textId="77777777" w:rsidR="00CB642F" w:rsidRPr="002C6A85" w:rsidRDefault="00DE1421" w:rsidP="00C201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</w:tr>
    </w:tbl>
    <w:p w14:paraId="508D1EBE" w14:textId="77777777" w:rsidR="00C201AE" w:rsidRPr="00CB642F" w:rsidRDefault="00CB642F" w:rsidP="00CB642F">
      <w:pPr>
        <w:rPr>
          <w:sz w:val="22"/>
          <w:szCs w:val="22"/>
        </w:rPr>
      </w:pPr>
      <w:r w:rsidRPr="00CB642F">
        <w:rPr>
          <w:sz w:val="22"/>
          <w:szCs w:val="22"/>
        </w:rPr>
        <w:t>Th</w:t>
      </w:r>
      <w:r w:rsidR="00D41CF7">
        <w:rPr>
          <w:sz w:val="22"/>
          <w:szCs w:val="22"/>
        </w:rPr>
        <w:t>e</w:t>
      </w:r>
      <w:r w:rsidRPr="00CB642F">
        <w:rPr>
          <w:sz w:val="22"/>
          <w:szCs w:val="22"/>
        </w:rPr>
        <w:t>sis Title:</w:t>
      </w:r>
      <w:r w:rsidRPr="00CB642F">
        <w:rPr>
          <w:sz w:val="22"/>
          <w:szCs w:val="22"/>
        </w:rPr>
        <w:tab/>
        <w:t xml:space="preserve">        ___________________________________________</w:t>
      </w:r>
      <w:r>
        <w:rPr>
          <w:sz w:val="22"/>
          <w:szCs w:val="22"/>
        </w:rPr>
        <w:t>____</w:t>
      </w:r>
    </w:p>
    <w:p w14:paraId="50E12C6C" w14:textId="77777777" w:rsidR="00CB642F" w:rsidRPr="00CB642F" w:rsidRDefault="00CB642F" w:rsidP="00CB642F">
      <w:pPr>
        <w:rPr>
          <w:sz w:val="22"/>
          <w:szCs w:val="22"/>
        </w:rPr>
      </w:pPr>
      <w:r w:rsidRPr="00CB642F">
        <w:rPr>
          <w:sz w:val="22"/>
          <w:szCs w:val="22"/>
        </w:rPr>
        <w:t>___________________________________________________________</w:t>
      </w:r>
      <w:r>
        <w:rPr>
          <w:sz w:val="22"/>
          <w:szCs w:val="22"/>
        </w:rPr>
        <w:t>_____</w:t>
      </w:r>
    </w:p>
    <w:p w14:paraId="69721D6C" w14:textId="77777777" w:rsidR="00CB642F" w:rsidRPr="00CB642F" w:rsidRDefault="00CB642F" w:rsidP="00CB642F">
      <w:pPr>
        <w:rPr>
          <w:sz w:val="22"/>
          <w:szCs w:val="22"/>
        </w:rPr>
      </w:pPr>
      <w:r w:rsidRPr="00CB642F">
        <w:rPr>
          <w:sz w:val="22"/>
          <w:szCs w:val="22"/>
        </w:rPr>
        <w:t>___________________________________________________________</w:t>
      </w:r>
      <w:r>
        <w:rPr>
          <w:sz w:val="22"/>
          <w:szCs w:val="22"/>
        </w:rPr>
        <w:t>_____</w:t>
      </w:r>
    </w:p>
    <w:p w14:paraId="59DFB18B" w14:textId="77777777" w:rsidR="00CB642F" w:rsidRPr="00CB642F" w:rsidRDefault="00CB642F" w:rsidP="00CB642F">
      <w:pPr>
        <w:rPr>
          <w:sz w:val="22"/>
          <w:szCs w:val="22"/>
        </w:rPr>
      </w:pPr>
    </w:p>
    <w:p w14:paraId="75AAFE41" w14:textId="77777777" w:rsidR="00CB642F" w:rsidRDefault="00CB642F" w:rsidP="00CB642F">
      <w:pPr>
        <w:rPr>
          <w:sz w:val="22"/>
          <w:szCs w:val="22"/>
        </w:rPr>
      </w:pPr>
      <w:r w:rsidRPr="00CB642F">
        <w:rPr>
          <w:sz w:val="22"/>
          <w:szCs w:val="22"/>
        </w:rPr>
        <w:t xml:space="preserve">Committee </w:t>
      </w:r>
      <w:r>
        <w:rPr>
          <w:sz w:val="22"/>
          <w:szCs w:val="22"/>
        </w:rPr>
        <w:t>Members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BE8FEDF" w14:textId="77777777" w:rsidR="00CB642F" w:rsidRDefault="00CB642F" w:rsidP="00CB642F">
      <w:pPr>
        <w:rPr>
          <w:sz w:val="22"/>
          <w:szCs w:val="22"/>
        </w:rPr>
      </w:pPr>
      <w:r>
        <w:rPr>
          <w:sz w:val="22"/>
          <w:szCs w:val="22"/>
        </w:rPr>
        <w:t>(Type Full Name)</w:t>
      </w:r>
      <w:r w:rsidR="00A21DC6">
        <w:rPr>
          <w:sz w:val="22"/>
          <w:szCs w:val="22"/>
        </w:rPr>
        <w:tab/>
      </w:r>
      <w:r w:rsidR="00A21DC6">
        <w:rPr>
          <w:sz w:val="22"/>
          <w:szCs w:val="22"/>
        </w:rPr>
        <w:tab/>
      </w:r>
      <w:r w:rsidR="00A21DC6">
        <w:rPr>
          <w:sz w:val="22"/>
          <w:szCs w:val="22"/>
        </w:rPr>
        <w:tab/>
        <w:t>Signature/Date</w:t>
      </w:r>
    </w:p>
    <w:p w14:paraId="74868335" w14:textId="77777777" w:rsidR="00CB642F" w:rsidRDefault="00CB642F" w:rsidP="00CB642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860"/>
      </w:tblGrid>
      <w:tr w:rsidR="00D41CF7" w:rsidRPr="002C6A85" w14:paraId="128E4D2E" w14:textId="77777777" w:rsidTr="002C6A85">
        <w:tc>
          <w:tcPr>
            <w:tcW w:w="2268" w:type="dxa"/>
            <w:shd w:val="clear" w:color="auto" w:fill="auto"/>
          </w:tcPr>
          <w:p w14:paraId="67646C0E" w14:textId="77777777" w:rsidR="00D41CF7" w:rsidRPr="002C6A85" w:rsidRDefault="00D41CF7" w:rsidP="00CB642F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14:paraId="12925331" w14:textId="77777777" w:rsidR="00D41CF7" w:rsidRPr="002C6A85" w:rsidRDefault="00D41CF7" w:rsidP="00CB642F">
            <w:pPr>
              <w:rPr>
                <w:sz w:val="22"/>
                <w:szCs w:val="22"/>
              </w:rPr>
            </w:pPr>
          </w:p>
        </w:tc>
      </w:tr>
      <w:tr w:rsidR="00D41CF7" w:rsidRPr="002C6A85" w14:paraId="2EC527C8" w14:textId="77777777" w:rsidTr="002C6A85">
        <w:tc>
          <w:tcPr>
            <w:tcW w:w="2268" w:type="dxa"/>
            <w:shd w:val="clear" w:color="auto" w:fill="auto"/>
          </w:tcPr>
          <w:p w14:paraId="78339109" w14:textId="77777777" w:rsidR="00D41CF7" w:rsidRPr="002C6A85" w:rsidRDefault="00D41CF7" w:rsidP="00CB642F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14:paraId="6D4FF05E" w14:textId="77777777" w:rsidR="00D41CF7" w:rsidRPr="002C6A85" w:rsidRDefault="00D41CF7" w:rsidP="00CB642F">
            <w:pPr>
              <w:rPr>
                <w:sz w:val="22"/>
                <w:szCs w:val="22"/>
              </w:rPr>
            </w:pPr>
          </w:p>
        </w:tc>
      </w:tr>
      <w:tr w:rsidR="00D41CF7" w:rsidRPr="002C6A85" w14:paraId="3FD28285" w14:textId="77777777" w:rsidTr="002C6A85">
        <w:tc>
          <w:tcPr>
            <w:tcW w:w="2268" w:type="dxa"/>
            <w:shd w:val="clear" w:color="auto" w:fill="auto"/>
          </w:tcPr>
          <w:p w14:paraId="5C93F135" w14:textId="77777777" w:rsidR="00D41CF7" w:rsidRPr="002C6A85" w:rsidRDefault="00D41CF7" w:rsidP="00CB642F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14:paraId="32995805" w14:textId="77777777" w:rsidR="00D41CF7" w:rsidRPr="002C6A85" w:rsidRDefault="00D41CF7" w:rsidP="00CB642F">
            <w:pPr>
              <w:rPr>
                <w:sz w:val="22"/>
                <w:szCs w:val="22"/>
              </w:rPr>
            </w:pPr>
          </w:p>
        </w:tc>
      </w:tr>
      <w:tr w:rsidR="00D41CF7" w:rsidRPr="002C6A85" w14:paraId="6A560AEC" w14:textId="77777777" w:rsidTr="002C6A85">
        <w:tc>
          <w:tcPr>
            <w:tcW w:w="2268" w:type="dxa"/>
            <w:shd w:val="clear" w:color="auto" w:fill="auto"/>
          </w:tcPr>
          <w:p w14:paraId="09E605D5" w14:textId="77777777" w:rsidR="00D41CF7" w:rsidRPr="002C6A85" w:rsidRDefault="00D41CF7" w:rsidP="00CB642F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14:paraId="587A63DD" w14:textId="77777777" w:rsidR="00D41CF7" w:rsidRPr="002C6A85" w:rsidRDefault="00D41CF7" w:rsidP="00CB642F">
            <w:pPr>
              <w:rPr>
                <w:sz w:val="22"/>
                <w:szCs w:val="22"/>
              </w:rPr>
            </w:pPr>
          </w:p>
        </w:tc>
      </w:tr>
    </w:tbl>
    <w:p w14:paraId="01EDE052" w14:textId="77777777" w:rsidR="00CB642F" w:rsidRDefault="00CB642F" w:rsidP="00CB642F">
      <w:pPr>
        <w:rPr>
          <w:sz w:val="22"/>
          <w:szCs w:val="22"/>
        </w:rPr>
      </w:pPr>
    </w:p>
    <w:p w14:paraId="1DC36270" w14:textId="77777777" w:rsidR="00C0796C" w:rsidRDefault="00C0796C" w:rsidP="00CB642F">
      <w:pPr>
        <w:rPr>
          <w:sz w:val="22"/>
          <w:szCs w:val="22"/>
        </w:rPr>
      </w:pPr>
    </w:p>
    <w:p w14:paraId="6BA42274" w14:textId="77777777" w:rsidR="00D41CF7" w:rsidRDefault="00DE1421" w:rsidP="00CB642F">
      <w:pPr>
        <w:rPr>
          <w:b/>
          <w:sz w:val="22"/>
          <w:szCs w:val="22"/>
        </w:rPr>
      </w:pPr>
      <w:r>
        <w:rPr>
          <w:sz w:val="22"/>
          <w:szCs w:val="22"/>
        </w:rPr>
        <w:t>Changes require a revised plan of study approved by the committee members and submitted to the Associate Chair of Graduate Studies.</w:t>
      </w:r>
    </w:p>
    <w:p w14:paraId="12CA9CBA" w14:textId="77777777" w:rsidR="00D41CF7" w:rsidRDefault="00D41CF7" w:rsidP="00CB642F">
      <w:pPr>
        <w:rPr>
          <w:sz w:val="22"/>
          <w:szCs w:val="22"/>
        </w:rPr>
      </w:pPr>
      <w:r w:rsidRPr="00D41CF7">
        <w:rPr>
          <w:sz w:val="22"/>
          <w:szCs w:val="22"/>
        </w:rPr>
        <w:tab/>
      </w:r>
      <w:r w:rsidRPr="00D41CF7">
        <w:rPr>
          <w:sz w:val="22"/>
          <w:szCs w:val="22"/>
        </w:rPr>
        <w:tab/>
      </w:r>
      <w:r w:rsidRPr="00D41CF7">
        <w:rPr>
          <w:sz w:val="22"/>
          <w:szCs w:val="22"/>
        </w:rPr>
        <w:tab/>
      </w:r>
      <w:r w:rsidRPr="00D41CF7">
        <w:rPr>
          <w:sz w:val="22"/>
          <w:szCs w:val="22"/>
        </w:rPr>
        <w:tab/>
      </w:r>
      <w:r w:rsidRPr="00D41CF7">
        <w:rPr>
          <w:sz w:val="22"/>
          <w:szCs w:val="22"/>
        </w:rPr>
        <w:tab/>
      </w:r>
      <w:r w:rsidRPr="00D41CF7">
        <w:rPr>
          <w:sz w:val="22"/>
          <w:szCs w:val="22"/>
        </w:rPr>
        <w:tab/>
      </w:r>
      <w:r w:rsidRPr="00D41CF7">
        <w:rPr>
          <w:sz w:val="22"/>
          <w:szCs w:val="22"/>
        </w:rPr>
        <w:tab/>
      </w:r>
      <w:r w:rsidRPr="00D41CF7">
        <w:rPr>
          <w:sz w:val="22"/>
          <w:szCs w:val="22"/>
        </w:rPr>
        <w:tab/>
      </w:r>
      <w:r w:rsidRPr="00D41CF7">
        <w:rPr>
          <w:sz w:val="22"/>
          <w:szCs w:val="22"/>
        </w:rPr>
        <w:tab/>
      </w:r>
      <w:r w:rsidRPr="00D41CF7">
        <w:rPr>
          <w:sz w:val="22"/>
          <w:szCs w:val="22"/>
        </w:rPr>
        <w:tab/>
      </w:r>
      <w:r w:rsidRPr="00D41CF7">
        <w:rPr>
          <w:sz w:val="22"/>
          <w:szCs w:val="22"/>
        </w:rPr>
        <w:tab/>
      </w:r>
      <w:r w:rsidRPr="00D41CF7">
        <w:rPr>
          <w:sz w:val="22"/>
          <w:szCs w:val="22"/>
        </w:rPr>
        <w:tab/>
      </w:r>
      <w:r w:rsidR="00DE1421">
        <w:rPr>
          <w:sz w:val="22"/>
          <w:szCs w:val="22"/>
        </w:rPr>
        <w:t>(Rev. 08/19</w:t>
      </w:r>
      <w:r w:rsidRPr="00D41CF7">
        <w:rPr>
          <w:sz w:val="22"/>
          <w:szCs w:val="22"/>
        </w:rPr>
        <w:t>)</w:t>
      </w:r>
    </w:p>
    <w:p w14:paraId="01EB444C" w14:textId="77777777" w:rsidR="00FA0F55" w:rsidRDefault="00FA0F55" w:rsidP="00CB642F">
      <w:pPr>
        <w:rPr>
          <w:sz w:val="22"/>
          <w:szCs w:val="22"/>
        </w:rPr>
      </w:pPr>
    </w:p>
    <w:p w14:paraId="39A7B7FB" w14:textId="77777777" w:rsidR="00DE1421" w:rsidRDefault="00DE1421" w:rsidP="00CB642F">
      <w:pPr>
        <w:rPr>
          <w:sz w:val="22"/>
          <w:szCs w:val="22"/>
        </w:rPr>
      </w:pPr>
    </w:p>
    <w:p w14:paraId="7249DDA4" w14:textId="055ACCCB" w:rsidR="00DE1421" w:rsidRDefault="00DE1421" w:rsidP="00CB642F">
      <w:pPr>
        <w:rPr>
          <w:sz w:val="22"/>
          <w:szCs w:val="22"/>
        </w:rPr>
      </w:pPr>
    </w:p>
    <w:p w14:paraId="076F4DA8" w14:textId="08EDFD99" w:rsidR="001048EF" w:rsidRDefault="001048EF" w:rsidP="00CB642F">
      <w:pPr>
        <w:rPr>
          <w:sz w:val="22"/>
          <w:szCs w:val="22"/>
        </w:rPr>
      </w:pPr>
    </w:p>
    <w:p w14:paraId="2D268C02" w14:textId="77777777" w:rsidR="001048EF" w:rsidRDefault="001048EF" w:rsidP="00CB642F">
      <w:pPr>
        <w:rPr>
          <w:sz w:val="22"/>
          <w:szCs w:val="22"/>
        </w:rPr>
      </w:pPr>
    </w:p>
    <w:p w14:paraId="16C8DC09" w14:textId="77777777" w:rsidR="00FA0F55" w:rsidRDefault="00FA0F55" w:rsidP="00CB642F">
      <w:pPr>
        <w:rPr>
          <w:sz w:val="22"/>
          <w:szCs w:val="22"/>
        </w:rPr>
      </w:pPr>
    </w:p>
    <w:p w14:paraId="32ADF7B3" w14:textId="6C379164" w:rsidR="00DE1421" w:rsidRPr="00DE1421" w:rsidRDefault="0072068D" w:rsidP="00DE1421">
      <w:pPr>
        <w:rPr>
          <w:rFonts w:cs="Calibri"/>
        </w:rPr>
      </w:pPr>
      <w:r>
        <w:rPr>
          <w:rFonts w:cs="Calibri"/>
          <w:b/>
          <w:bCs/>
        </w:rPr>
        <w:lastRenderedPageBreak/>
        <w:t>APPLICATIONS</w:t>
      </w:r>
    </w:p>
    <w:p w14:paraId="57044ADE" w14:textId="7429BA3E" w:rsidR="00DE1421" w:rsidRDefault="008335E4" w:rsidP="00DE1421">
      <w:pPr>
        <w:ind w:firstLine="720"/>
        <w:rPr>
          <w:rFonts w:cs="Calibri"/>
        </w:rPr>
      </w:pPr>
      <w:r>
        <w:rPr>
          <w:rFonts w:cs="Calibri"/>
        </w:rPr>
        <w:t xml:space="preserve">LING </w:t>
      </w:r>
      <w:r w:rsidR="00DE1421" w:rsidRPr="00DE1421">
        <w:rPr>
          <w:rFonts w:cs="Calibri"/>
        </w:rPr>
        <w:t>402</w:t>
      </w:r>
      <w:r w:rsidR="00DE1421" w:rsidRPr="00DE1421">
        <w:rPr>
          <w:rFonts w:cs="Calibri"/>
        </w:rPr>
        <w:tab/>
        <w:t>Structure of Modern French</w:t>
      </w:r>
    </w:p>
    <w:p w14:paraId="7FDAD1C8" w14:textId="6CECBEDB" w:rsidR="008335E4" w:rsidRPr="00DE1421" w:rsidRDefault="008335E4" w:rsidP="008335E4">
      <w:pPr>
        <w:ind w:firstLine="720"/>
        <w:rPr>
          <w:rFonts w:cs="Calibri"/>
        </w:rPr>
      </w:pPr>
      <w:r>
        <w:rPr>
          <w:rFonts w:cs="Calibri"/>
        </w:rPr>
        <w:t xml:space="preserve">LING </w:t>
      </w:r>
      <w:r w:rsidRPr="00DE1421">
        <w:rPr>
          <w:rFonts w:cs="Calibri"/>
        </w:rPr>
        <w:t>501</w:t>
      </w:r>
      <w:r w:rsidRPr="00DE1421">
        <w:rPr>
          <w:rFonts w:cs="Calibri"/>
        </w:rPr>
        <w:tab/>
        <w:t>Structure of Spanish</w:t>
      </w:r>
    </w:p>
    <w:p w14:paraId="0928EC7F" w14:textId="0C56EBDD" w:rsidR="00DE1421" w:rsidRPr="00DE1421" w:rsidRDefault="008335E4" w:rsidP="00DE1421">
      <w:pPr>
        <w:ind w:firstLine="720"/>
        <w:rPr>
          <w:rFonts w:cs="Calibri"/>
        </w:rPr>
      </w:pPr>
      <w:r>
        <w:rPr>
          <w:rFonts w:cs="Calibri"/>
        </w:rPr>
        <w:t xml:space="preserve">LING </w:t>
      </w:r>
      <w:r w:rsidR="00DE1421" w:rsidRPr="00DE1421">
        <w:rPr>
          <w:rFonts w:cs="Calibri"/>
        </w:rPr>
        <w:t>514</w:t>
      </w:r>
      <w:r w:rsidR="00DE1421" w:rsidRPr="00DE1421">
        <w:rPr>
          <w:rFonts w:cs="Calibri"/>
        </w:rPr>
        <w:tab/>
        <w:t>Sociolinguistics</w:t>
      </w:r>
    </w:p>
    <w:p w14:paraId="02057478" w14:textId="64CB46A4" w:rsidR="00DE1421" w:rsidRDefault="008335E4" w:rsidP="00DE1421">
      <w:pPr>
        <w:ind w:firstLine="720"/>
        <w:rPr>
          <w:rFonts w:cs="Calibri"/>
        </w:rPr>
      </w:pPr>
      <w:r>
        <w:rPr>
          <w:rFonts w:cs="Calibri"/>
        </w:rPr>
        <w:t xml:space="preserve">LING </w:t>
      </w:r>
      <w:r w:rsidR="00DE1421" w:rsidRPr="00DE1421">
        <w:rPr>
          <w:rFonts w:cs="Calibri"/>
        </w:rPr>
        <w:t>516</w:t>
      </w:r>
      <w:r w:rsidR="00DE1421" w:rsidRPr="00DE1421">
        <w:rPr>
          <w:rFonts w:cs="Calibri"/>
        </w:rPr>
        <w:tab/>
        <w:t>Discourse Analysis</w:t>
      </w:r>
    </w:p>
    <w:p w14:paraId="4C64A429" w14:textId="5A7E12EE" w:rsidR="008335E4" w:rsidRDefault="008335E4" w:rsidP="008335E4">
      <w:pPr>
        <w:ind w:firstLine="720"/>
        <w:rPr>
          <w:rFonts w:cs="Calibri"/>
        </w:rPr>
      </w:pPr>
      <w:r>
        <w:rPr>
          <w:rFonts w:cs="Calibri"/>
        </w:rPr>
        <w:t>LING 517</w:t>
      </w:r>
      <w:r w:rsidRPr="00DE1421">
        <w:rPr>
          <w:rFonts w:cs="Calibri"/>
        </w:rPr>
        <w:tab/>
        <w:t>Cognitive Foundations of Language</w:t>
      </w:r>
    </w:p>
    <w:p w14:paraId="31A923F5" w14:textId="7C76E171" w:rsidR="008335E4" w:rsidRPr="00DE1421" w:rsidRDefault="008335E4" w:rsidP="008335E4">
      <w:pPr>
        <w:ind w:firstLine="720"/>
        <w:rPr>
          <w:rFonts w:cs="Calibri"/>
        </w:rPr>
      </w:pPr>
      <w:r w:rsidRPr="00DE1421">
        <w:rPr>
          <w:rFonts w:cs="Calibri"/>
        </w:rPr>
        <w:t>LING 614</w:t>
      </w:r>
      <w:r w:rsidRPr="00DE1421">
        <w:rPr>
          <w:rFonts w:cs="Calibri"/>
        </w:rPr>
        <w:tab/>
        <w:t>Psycholinguistics</w:t>
      </w:r>
    </w:p>
    <w:p w14:paraId="0D9D2828" w14:textId="6482CF21" w:rsidR="00DE1421" w:rsidRPr="00DE1421" w:rsidRDefault="008335E4" w:rsidP="00DE1421">
      <w:pPr>
        <w:ind w:firstLine="720"/>
        <w:rPr>
          <w:rFonts w:cs="Calibri"/>
        </w:rPr>
      </w:pPr>
      <w:r>
        <w:rPr>
          <w:rFonts w:cs="Calibri"/>
        </w:rPr>
        <w:t xml:space="preserve">LING </w:t>
      </w:r>
      <w:r w:rsidR="00DE1421" w:rsidRPr="00DE1421">
        <w:rPr>
          <w:rFonts w:cs="Calibri"/>
        </w:rPr>
        <w:t>616</w:t>
      </w:r>
      <w:r w:rsidR="00DE1421" w:rsidRPr="00DE1421">
        <w:rPr>
          <w:rFonts w:cs="Calibri"/>
        </w:rPr>
        <w:tab/>
        <w:t>Language Typology</w:t>
      </w:r>
    </w:p>
    <w:p w14:paraId="47A2FFB7" w14:textId="77777777" w:rsidR="00DE1421" w:rsidRPr="00DE1421" w:rsidRDefault="00DE1421" w:rsidP="00DE1421">
      <w:pPr>
        <w:ind w:firstLine="720"/>
        <w:rPr>
          <w:rFonts w:cs="Calibri"/>
        </w:rPr>
      </w:pPr>
      <w:r w:rsidRPr="00DE1421">
        <w:rPr>
          <w:rFonts w:cs="Calibri"/>
        </w:rPr>
        <w:t>LING 620</w:t>
      </w:r>
      <w:r w:rsidRPr="00DE1421">
        <w:rPr>
          <w:rFonts w:cs="Calibri"/>
        </w:rPr>
        <w:tab/>
        <w:t>Spanish Prosody</w:t>
      </w:r>
    </w:p>
    <w:p w14:paraId="5338EE57" w14:textId="74E94D47" w:rsidR="00DE1421" w:rsidRPr="00DE1421" w:rsidRDefault="008335E4" w:rsidP="00DE1421">
      <w:pPr>
        <w:ind w:firstLine="720"/>
        <w:rPr>
          <w:rFonts w:cs="Calibri"/>
        </w:rPr>
      </w:pPr>
      <w:r>
        <w:rPr>
          <w:rFonts w:cs="Calibri"/>
        </w:rPr>
        <w:t>SPAN 521</w:t>
      </w:r>
      <w:r>
        <w:rPr>
          <w:rFonts w:cs="Calibri"/>
        </w:rPr>
        <w:tab/>
      </w:r>
      <w:r w:rsidRPr="008335E4">
        <w:rPr>
          <w:rFonts w:cs="Calibri"/>
        </w:rPr>
        <w:t>Dialectology and Sociolinguistics</w:t>
      </w:r>
    </w:p>
    <w:p w14:paraId="4A1C57CC" w14:textId="77777777" w:rsidR="00DE1421" w:rsidRPr="00DE1421" w:rsidRDefault="00DE1421" w:rsidP="00DE1421">
      <w:pPr>
        <w:rPr>
          <w:rFonts w:cs="Calibri"/>
        </w:rPr>
      </w:pPr>
    </w:p>
    <w:p w14:paraId="3C60FEEE" w14:textId="7FCEA223" w:rsidR="00DE1421" w:rsidRPr="00DE1421" w:rsidRDefault="00DE1421" w:rsidP="00DE1421">
      <w:pPr>
        <w:rPr>
          <w:rFonts w:cs="Calibri"/>
        </w:rPr>
      </w:pPr>
      <w:r w:rsidRPr="00DE1421">
        <w:rPr>
          <w:rFonts w:cs="Calibri"/>
          <w:b/>
        </w:rPr>
        <w:t>E</w:t>
      </w:r>
      <w:r w:rsidR="0072068D">
        <w:rPr>
          <w:rFonts w:cs="Calibri"/>
          <w:b/>
        </w:rPr>
        <w:t>LECTIVES</w:t>
      </w:r>
    </w:p>
    <w:p w14:paraId="51A14CAC" w14:textId="0EE37CA8" w:rsidR="00D84422" w:rsidRDefault="00D84422" w:rsidP="00DE1421">
      <w:pPr>
        <w:ind w:firstLine="720"/>
      </w:pPr>
      <w:r>
        <w:t>ESL 630</w:t>
      </w:r>
      <w:r>
        <w:tab/>
        <w:t>American Culture</w:t>
      </w:r>
    </w:p>
    <w:p w14:paraId="7020D7C9" w14:textId="09425AC7" w:rsidR="00DE1421" w:rsidRDefault="0064384F" w:rsidP="00DE1421">
      <w:pPr>
        <w:ind w:firstLine="720"/>
      </w:pPr>
      <w:r>
        <w:t>LANG 421</w:t>
      </w:r>
      <w:r w:rsidR="00DE1421">
        <w:tab/>
        <w:t>Teaching of Foreign Languages</w:t>
      </w:r>
    </w:p>
    <w:p w14:paraId="3703265E" w14:textId="493856F9" w:rsidR="00DE1421" w:rsidRDefault="0064384F" w:rsidP="00DE1421">
      <w:pPr>
        <w:ind w:firstLine="720"/>
      </w:pPr>
      <w:r>
        <w:t>LANG 422</w:t>
      </w:r>
      <w:r w:rsidR="00DE1421">
        <w:tab/>
        <w:t xml:space="preserve">Second Language </w:t>
      </w:r>
      <w:r w:rsidR="00D84422">
        <w:t>Reading</w:t>
      </w:r>
    </w:p>
    <w:p w14:paraId="0EE3B0CE" w14:textId="568FE424" w:rsidR="00DE1421" w:rsidRDefault="0064384F" w:rsidP="00DE1421">
      <w:pPr>
        <w:ind w:firstLine="720"/>
      </w:pPr>
      <w:r>
        <w:t>LANG 521</w:t>
      </w:r>
      <w:r w:rsidR="00DE1421">
        <w:tab/>
        <w:t>ESL Methods</w:t>
      </w:r>
    </w:p>
    <w:p w14:paraId="0A42B4C4" w14:textId="4706BC5D" w:rsidR="00DE1421" w:rsidRDefault="0064384F" w:rsidP="00DE1421">
      <w:pPr>
        <w:ind w:firstLine="720"/>
      </w:pPr>
      <w:r>
        <w:t>LANG 621</w:t>
      </w:r>
      <w:r w:rsidR="00DE1421">
        <w:tab/>
        <w:t>Teaching Foreign Language-College</w:t>
      </w:r>
    </w:p>
    <w:p w14:paraId="3C1D75DB" w14:textId="1DDC41F0" w:rsidR="00DE1421" w:rsidRDefault="008335E4" w:rsidP="00DE1421">
      <w:pPr>
        <w:ind w:firstLine="720"/>
      </w:pPr>
      <w:r>
        <w:t>LANG 62</w:t>
      </w:r>
      <w:r w:rsidR="0064384F">
        <w:t>2</w:t>
      </w:r>
      <w:r w:rsidR="00DE1421">
        <w:tab/>
        <w:t>ESL Theory</w:t>
      </w:r>
    </w:p>
    <w:p w14:paraId="513F244E" w14:textId="56F0A605" w:rsidR="00DE1421" w:rsidRDefault="0064384F" w:rsidP="00DE1421">
      <w:pPr>
        <w:ind w:firstLine="720"/>
      </w:pPr>
      <w:r>
        <w:t>LANG 623</w:t>
      </w:r>
      <w:r w:rsidR="00DE1421">
        <w:tab/>
        <w:t>ESL Materials and Syllabus Design</w:t>
      </w:r>
    </w:p>
    <w:p w14:paraId="7E60A4B1" w14:textId="1F59649E" w:rsidR="00DE1421" w:rsidRDefault="0064384F" w:rsidP="00DE1421">
      <w:pPr>
        <w:ind w:firstLine="720"/>
      </w:pPr>
      <w:r>
        <w:t>LANG 624</w:t>
      </w:r>
      <w:r w:rsidR="00DE1421">
        <w:tab/>
        <w:t>Second Language Writing</w:t>
      </w:r>
    </w:p>
    <w:p w14:paraId="5C9B0AC4" w14:textId="3931023D" w:rsidR="00DE1421" w:rsidRDefault="0064384F" w:rsidP="00DE1421">
      <w:pPr>
        <w:ind w:firstLine="720"/>
      </w:pPr>
      <w:r>
        <w:t>LANG 625</w:t>
      </w:r>
      <w:r w:rsidR="00DE1421">
        <w:tab/>
        <w:t>Language Assessment</w:t>
      </w:r>
    </w:p>
    <w:p w14:paraId="42F8F3C5" w14:textId="430B428B" w:rsidR="00DE1421" w:rsidRDefault="0064384F" w:rsidP="00DE1421">
      <w:pPr>
        <w:ind w:firstLine="720"/>
      </w:pPr>
      <w:r>
        <w:t>LANG 626</w:t>
      </w:r>
      <w:r w:rsidR="00DE1421">
        <w:tab/>
        <w:t>Literacy in a Second Language</w:t>
      </w:r>
    </w:p>
    <w:p w14:paraId="63AC9BFD" w14:textId="490A1E4D" w:rsidR="00DE1421" w:rsidRDefault="0064384F" w:rsidP="00DE1421">
      <w:pPr>
        <w:ind w:firstLine="720"/>
      </w:pPr>
      <w:r>
        <w:t>LING 511</w:t>
      </w:r>
      <w:r w:rsidR="00DE1421">
        <w:tab/>
        <w:t>ESL Linguistics</w:t>
      </w:r>
    </w:p>
    <w:p w14:paraId="6FE9276D" w14:textId="0DB6D96A" w:rsidR="00DE1421" w:rsidRDefault="0064384F" w:rsidP="00DE1421">
      <w:pPr>
        <w:ind w:firstLine="720"/>
      </w:pPr>
      <w:r>
        <w:t>LING 512</w:t>
      </w:r>
      <w:r w:rsidR="00DE1421">
        <w:tab/>
        <w:t>Applied Linguistics</w:t>
      </w:r>
    </w:p>
    <w:p w14:paraId="5E9A7DBA" w14:textId="6D8538E5" w:rsidR="00DE1421" w:rsidRDefault="0064384F" w:rsidP="00DE1421">
      <w:pPr>
        <w:ind w:firstLine="720"/>
      </w:pPr>
      <w:r>
        <w:t>LING 613</w:t>
      </w:r>
      <w:r w:rsidR="00DE1421">
        <w:tab/>
        <w:t>ESL Phonetics</w:t>
      </w:r>
    </w:p>
    <w:p w14:paraId="00D7D23E" w14:textId="7DDE5FBB" w:rsidR="0064384F" w:rsidRDefault="0064384F" w:rsidP="00DE1421">
      <w:pPr>
        <w:ind w:firstLine="720"/>
      </w:pPr>
      <w:r>
        <w:t>LING 697</w:t>
      </w:r>
      <w:r>
        <w:tab/>
        <w:t>Research (up to 6 hours)</w:t>
      </w:r>
    </w:p>
    <w:p w14:paraId="67D62F98" w14:textId="7CEA1F11" w:rsidR="00DE1421" w:rsidRDefault="00DE1421" w:rsidP="00DE1421">
      <w:pPr>
        <w:ind w:left="720"/>
      </w:pPr>
      <w:r>
        <w:t xml:space="preserve">Any </w:t>
      </w:r>
      <w:r w:rsidR="00BA6900">
        <w:t xml:space="preserve">other </w:t>
      </w:r>
      <w:r>
        <w:t xml:space="preserve">graduate level course approved by the adviser </w:t>
      </w:r>
      <w:r w:rsidR="00B31950">
        <w:rPr>
          <w:b/>
          <w:u w:val="single"/>
        </w:rPr>
        <w:t xml:space="preserve">or </w:t>
      </w:r>
      <w:r w:rsidRPr="008335E4">
        <w:rPr>
          <w:b/>
          <w:u w:val="single"/>
        </w:rPr>
        <w:t xml:space="preserve">alternate courses </w:t>
      </w:r>
      <w:r w:rsidR="00B31950">
        <w:rPr>
          <w:b/>
          <w:u w:val="single"/>
        </w:rPr>
        <w:t xml:space="preserve">under Applications above </w:t>
      </w:r>
      <w:r w:rsidRPr="008335E4">
        <w:rPr>
          <w:b/>
          <w:u w:val="single"/>
        </w:rPr>
        <w:t xml:space="preserve">not used </w:t>
      </w:r>
      <w:r w:rsidR="00B31950">
        <w:rPr>
          <w:b/>
          <w:u w:val="single"/>
        </w:rPr>
        <w:t>to satisfy th</w:t>
      </w:r>
      <w:r w:rsidR="003D69FC">
        <w:rPr>
          <w:b/>
          <w:u w:val="single"/>
        </w:rPr>
        <w:t>e Application</w:t>
      </w:r>
      <w:bookmarkStart w:id="0" w:name="_GoBack"/>
      <w:bookmarkEnd w:id="0"/>
      <w:r w:rsidR="00B31950">
        <w:rPr>
          <w:b/>
          <w:u w:val="single"/>
        </w:rPr>
        <w:t xml:space="preserve"> requirement.</w:t>
      </w:r>
    </w:p>
    <w:p w14:paraId="1EECD10F" w14:textId="77777777" w:rsidR="00FA0F55" w:rsidRPr="00D41CF7" w:rsidRDefault="00FA0F55" w:rsidP="00CB642F">
      <w:pPr>
        <w:rPr>
          <w:sz w:val="22"/>
          <w:szCs w:val="22"/>
        </w:rPr>
      </w:pPr>
    </w:p>
    <w:sectPr w:rsidR="00FA0F55" w:rsidRPr="00D41CF7" w:rsidSect="00F15DE0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1AE"/>
    <w:rsid w:val="000170AC"/>
    <w:rsid w:val="00047010"/>
    <w:rsid w:val="001048EF"/>
    <w:rsid w:val="001C0B7E"/>
    <w:rsid w:val="002352FA"/>
    <w:rsid w:val="002C6A85"/>
    <w:rsid w:val="003D69FC"/>
    <w:rsid w:val="004B1C12"/>
    <w:rsid w:val="0064384F"/>
    <w:rsid w:val="0072068D"/>
    <w:rsid w:val="008335E4"/>
    <w:rsid w:val="009F7695"/>
    <w:rsid w:val="00A21DC6"/>
    <w:rsid w:val="00A84D1F"/>
    <w:rsid w:val="00B31950"/>
    <w:rsid w:val="00B441F4"/>
    <w:rsid w:val="00B91130"/>
    <w:rsid w:val="00BA6900"/>
    <w:rsid w:val="00C0796C"/>
    <w:rsid w:val="00C201AE"/>
    <w:rsid w:val="00C7375C"/>
    <w:rsid w:val="00CB55BA"/>
    <w:rsid w:val="00CB642F"/>
    <w:rsid w:val="00D41CF7"/>
    <w:rsid w:val="00D84422"/>
    <w:rsid w:val="00DE1421"/>
    <w:rsid w:val="00F05E5D"/>
    <w:rsid w:val="00F15DE0"/>
    <w:rsid w:val="00FA0F55"/>
    <w:rsid w:val="00FE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30"/>
    <o:shapelayout v:ext="edit">
      <o:idmap v:ext="edit" data="1"/>
    </o:shapelayout>
  </w:shapeDefaults>
  <w:decimalSymbol w:val="."/>
  <w:listSeparator w:val=","/>
  <w14:docId w14:val="57E2F70B"/>
  <w15:chartTrackingRefBased/>
  <w15:docId w15:val="{9E1E5172-6B9C-4304-AD8F-D3F5B0691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0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6B77CE12A92048AA5DCD13D44F16DA" ma:contentTypeVersion="9" ma:contentTypeDescription="Create a new document." ma:contentTypeScope="" ma:versionID="5957d76f3117574bc0e956e013a5efeb">
  <xsd:schema xmlns:xsd="http://www.w3.org/2001/XMLSchema" xmlns:xs="http://www.w3.org/2001/XMLSchema" xmlns:p="http://schemas.microsoft.com/office/2006/metadata/properties" xmlns:ns3="4761debf-ace8-4969-8a80-319f6d927ccb" xmlns:ns4="967b8d80-bd7c-47e6-999e-24fc46c6036f" targetNamespace="http://schemas.microsoft.com/office/2006/metadata/properties" ma:root="true" ma:fieldsID="a1f474475d03cec1f880be4928fe977b" ns3:_="" ns4:_="">
    <xsd:import namespace="4761debf-ace8-4969-8a80-319f6d927ccb"/>
    <xsd:import namespace="967b8d80-bd7c-47e6-999e-24fc46c6036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61debf-ace8-4969-8a80-319f6d927c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7b8d80-bd7c-47e6-999e-24fc46c603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2F45AB-EE2C-4826-B4DD-DA3A4C8DAD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4735FA-2553-4360-8A3A-325716AAE3F8}">
  <ds:schemaRefs>
    <ds:schemaRef ds:uri="http://schemas.microsoft.com/office/2006/documentManagement/types"/>
    <ds:schemaRef ds:uri="4761debf-ace8-4969-8a80-319f6d927ccb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967b8d80-bd7c-47e6-999e-24fc46c6036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9EDBCB1-0C20-4390-AAEC-D88E216218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61debf-ace8-4969-8a80-319f6d927ccb"/>
    <ds:schemaRef ds:uri="967b8d80-bd7c-47e6-999e-24fc46c603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Virginia University</vt:lpstr>
    </vt:vector>
  </TitlesOfParts>
  <Company>WVU Eberly College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Virginia University</dc:title>
  <dc:subject/>
  <dc:creator>Sandra Stjepanovic</dc:creator>
  <cp:keywords/>
  <dc:description/>
  <cp:lastModifiedBy>Sandra Stjepanovic</cp:lastModifiedBy>
  <cp:revision>3</cp:revision>
  <dcterms:created xsi:type="dcterms:W3CDTF">2020-01-31T18:05:00Z</dcterms:created>
  <dcterms:modified xsi:type="dcterms:W3CDTF">2020-01-31T18:06:00Z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0x010100936B77CE12A92048AA5DCD13D44F16DA</vt:lpwstr>
  </property>
</Properties>
</file>